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EC291" w14:textId="77777777" w:rsidR="00E04E78" w:rsidRPr="00E04E78" w:rsidRDefault="00E04E78" w:rsidP="00E04E78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E04E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План мероприятий по проведению </w:t>
      </w:r>
    </w:p>
    <w:p w14:paraId="623B2A76" w14:textId="11B248A4" w:rsidR="00E04E78" w:rsidRPr="00E04E78" w:rsidRDefault="00E04E78" w:rsidP="00E04E78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Всероссийской </w:t>
      </w:r>
      <w:r w:rsidRPr="00E04E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недели иммунизации в </w:t>
      </w:r>
      <w:r w:rsidR="008610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МАДОУ детский сад «Солнышко» </w:t>
      </w:r>
      <w:proofErr w:type="spellStart"/>
      <w:r w:rsidR="008610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р.п</w:t>
      </w:r>
      <w:proofErr w:type="spellEnd"/>
      <w:r w:rsidR="008610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. Красные Баки</w:t>
      </w:r>
    </w:p>
    <w:p w14:paraId="12D8DF64" w14:textId="0C1A2EE3" w:rsidR="00E04E78" w:rsidRPr="00E04E78" w:rsidRDefault="00E04E78" w:rsidP="00E04E78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E04E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в период</w:t>
      </w:r>
    </w:p>
    <w:p w14:paraId="24FEAFBC" w14:textId="71B564DA" w:rsidR="00E04E78" w:rsidRPr="00E04E78" w:rsidRDefault="00E04E78" w:rsidP="00E04E78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E04E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с 24 апреля по 30 апреля 202</w:t>
      </w:r>
      <w:r w:rsidR="002F2C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4</w:t>
      </w:r>
      <w:r w:rsidRPr="00E04E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года</w:t>
      </w:r>
    </w:p>
    <w:p w14:paraId="73F78D2C" w14:textId="77777777" w:rsidR="00E04E78" w:rsidRPr="00E04E78" w:rsidRDefault="00E04E78" w:rsidP="00AB53A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544"/>
        <w:gridCol w:w="2760"/>
        <w:gridCol w:w="2337"/>
      </w:tblGrid>
      <w:tr w:rsidR="00CE2A47" w:rsidRPr="00873BC4" w14:paraId="27D0C3D4" w14:textId="77777777" w:rsidTr="00873BC4">
        <w:tc>
          <w:tcPr>
            <w:tcW w:w="704" w:type="dxa"/>
          </w:tcPr>
          <w:p w14:paraId="0DB0F804" w14:textId="451733D2" w:rsidR="00CE2A47" w:rsidRPr="00873BC4" w:rsidRDefault="00CE2A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BC4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544" w:type="dxa"/>
          </w:tcPr>
          <w:p w14:paraId="59275EDC" w14:textId="3A99973B" w:rsidR="00CE2A47" w:rsidRPr="00873BC4" w:rsidRDefault="00CE2A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BC4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Перечень мероприятий</w:t>
            </w:r>
          </w:p>
        </w:tc>
        <w:tc>
          <w:tcPr>
            <w:tcW w:w="2760" w:type="dxa"/>
          </w:tcPr>
          <w:p w14:paraId="7059355F" w14:textId="77777777" w:rsidR="00CE2A47" w:rsidRPr="00873BC4" w:rsidRDefault="00CE2A47" w:rsidP="00CE2A47">
            <w:pPr>
              <w:widowControl w:val="0"/>
              <w:spacing w:after="120" w:line="260" w:lineRule="exact"/>
              <w:ind w:firstLine="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3BC4">
              <w:rPr>
                <w:rFonts w:ascii="Times New Roman" w:eastAsia="Times New Roman" w:hAnsi="Times New Roman" w:cs="Times New Roman"/>
                <w:sz w:val="28"/>
                <w:szCs w:val="28"/>
              </w:rPr>
              <w:t>Срок</w:t>
            </w:r>
          </w:p>
          <w:p w14:paraId="566EFA9B" w14:textId="296180CA" w:rsidR="00CE2A47" w:rsidRPr="00873BC4" w:rsidRDefault="00CE2A47" w:rsidP="00CE2A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BC4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проведения</w:t>
            </w:r>
          </w:p>
        </w:tc>
        <w:tc>
          <w:tcPr>
            <w:tcW w:w="2337" w:type="dxa"/>
          </w:tcPr>
          <w:p w14:paraId="7A910098" w14:textId="18909D3F" w:rsidR="00CE2A47" w:rsidRPr="00873BC4" w:rsidRDefault="00CE2A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BC4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Ответственные за исполнение</w:t>
            </w:r>
          </w:p>
        </w:tc>
      </w:tr>
      <w:tr w:rsidR="00CE2A47" w:rsidRPr="00873BC4" w14:paraId="76F70FCB" w14:textId="77777777" w:rsidTr="00873BC4">
        <w:tc>
          <w:tcPr>
            <w:tcW w:w="704" w:type="dxa"/>
          </w:tcPr>
          <w:p w14:paraId="0EF55231" w14:textId="6AFCF891" w:rsidR="00CE2A47" w:rsidRPr="00873BC4" w:rsidRDefault="00AB5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B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14:paraId="745EE1C9" w14:textId="1028E263" w:rsidR="00CE2A47" w:rsidRPr="00873BC4" w:rsidRDefault="00CE2A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BC4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 на официальном сайте и официальной страничке в социальной сети ВК  плана мероприятий по проведению ВНИ-2024</w:t>
            </w:r>
          </w:p>
        </w:tc>
        <w:tc>
          <w:tcPr>
            <w:tcW w:w="2760" w:type="dxa"/>
          </w:tcPr>
          <w:p w14:paraId="7708E0DD" w14:textId="1C59EE5C" w:rsidR="00CE2A47" w:rsidRPr="00873BC4" w:rsidRDefault="00CE2A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BC4">
              <w:rPr>
                <w:rFonts w:ascii="Times New Roman" w:eastAsia="Times New Roman" w:hAnsi="Times New Roman" w:cs="Times New Roman"/>
                <w:sz w:val="28"/>
                <w:szCs w:val="28"/>
              </w:rPr>
              <w:t>до 18 апреля</w:t>
            </w:r>
          </w:p>
        </w:tc>
        <w:tc>
          <w:tcPr>
            <w:tcW w:w="2337" w:type="dxa"/>
          </w:tcPr>
          <w:p w14:paraId="2AA78070" w14:textId="70F594D4" w:rsidR="00CE2A47" w:rsidRPr="00873BC4" w:rsidRDefault="00873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BC4">
              <w:rPr>
                <w:rFonts w:ascii="Times New Roman" w:hAnsi="Times New Roman" w:cs="Times New Roman"/>
                <w:sz w:val="28"/>
                <w:szCs w:val="28"/>
              </w:rPr>
              <w:t>Ответственный за ведение сайта, старший воспитатель Корнева Н.Н.</w:t>
            </w:r>
          </w:p>
        </w:tc>
      </w:tr>
      <w:tr w:rsidR="00873BC4" w:rsidRPr="00873BC4" w14:paraId="76AD2343" w14:textId="77777777" w:rsidTr="00920D5D">
        <w:trPr>
          <w:trHeight w:val="4393"/>
        </w:trPr>
        <w:tc>
          <w:tcPr>
            <w:tcW w:w="704" w:type="dxa"/>
          </w:tcPr>
          <w:p w14:paraId="6A460AA1" w14:textId="77777777" w:rsidR="00873BC4" w:rsidRPr="00873BC4" w:rsidRDefault="00873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BC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7F25C70B" w14:textId="5862593B" w:rsidR="00873BC4" w:rsidRPr="00873BC4" w:rsidRDefault="00873BC4" w:rsidP="002507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751964ED" w14:textId="77777777" w:rsidR="00873BC4" w:rsidRPr="00873BC4" w:rsidRDefault="00873BC4" w:rsidP="00CE2A47">
            <w:pPr>
              <w:widowControl w:val="0"/>
              <w:spacing w:line="322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3BC4">
              <w:rPr>
                <w:rFonts w:ascii="Times New Roman" w:eastAsia="Times New Roman" w:hAnsi="Times New Roman" w:cs="Times New Roman"/>
                <w:sz w:val="28"/>
                <w:szCs w:val="28"/>
              </w:rPr>
              <w:t>В родительские уголки групп и на сайте детского сада разместить:</w:t>
            </w:r>
          </w:p>
          <w:p w14:paraId="4951D4B6" w14:textId="5AFE9EA7" w:rsidR="00873BC4" w:rsidRPr="00873BC4" w:rsidRDefault="00873BC4" w:rsidP="00CE2A47">
            <w:pPr>
              <w:widowControl w:val="0"/>
              <w:spacing w:line="322" w:lineRule="exact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873BC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Памятки, буклеты:</w:t>
            </w:r>
          </w:p>
          <w:p w14:paraId="635A28C0" w14:textId="77777777" w:rsidR="00873BC4" w:rsidRPr="00873BC4" w:rsidRDefault="00873BC4" w:rsidP="00CE2A47">
            <w:pPr>
              <w:widowControl w:val="0"/>
              <w:spacing w:line="322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3BC4">
              <w:rPr>
                <w:rFonts w:ascii="Times New Roman" w:eastAsia="Times New Roman" w:hAnsi="Times New Roman" w:cs="Times New Roman"/>
                <w:sz w:val="28"/>
                <w:szCs w:val="28"/>
              </w:rPr>
              <w:t>«Иммунопрофилактика. Привить! Предупредить! Защитить!»</w:t>
            </w:r>
          </w:p>
          <w:p w14:paraId="14DA3767" w14:textId="77777777" w:rsidR="00873BC4" w:rsidRPr="00873BC4" w:rsidRDefault="00873BC4" w:rsidP="00CE2A47">
            <w:pPr>
              <w:widowControl w:val="0"/>
              <w:spacing w:line="322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3BC4">
              <w:rPr>
                <w:rFonts w:ascii="Times New Roman" w:eastAsia="Times New Roman" w:hAnsi="Times New Roman" w:cs="Times New Roman"/>
                <w:sz w:val="28"/>
                <w:szCs w:val="28"/>
              </w:rPr>
              <w:t>«Как на самом деле работает иммунитет. Защита от вирусов»</w:t>
            </w:r>
          </w:p>
          <w:p w14:paraId="03F559AA" w14:textId="77777777" w:rsidR="00873BC4" w:rsidRPr="00873BC4" w:rsidRDefault="00873BC4" w:rsidP="00CE2A47">
            <w:pPr>
              <w:widowControl w:val="0"/>
              <w:spacing w:line="322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3BC4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873BC4">
              <w:rPr>
                <w:rFonts w:ascii="Times New Roman" w:eastAsia="Times New Roman" w:hAnsi="Times New Roman" w:cs="Times New Roman"/>
                <w:sz w:val="28"/>
                <w:szCs w:val="28"/>
              </w:rPr>
              <w:t>Вакциноуправляемая</w:t>
            </w:r>
            <w:proofErr w:type="spellEnd"/>
            <w:r w:rsidRPr="00873B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инфекция. Что это?»</w:t>
            </w:r>
          </w:p>
          <w:p w14:paraId="767D83F4" w14:textId="7864D28D" w:rsidR="00873BC4" w:rsidRPr="00873BC4" w:rsidRDefault="00873BC4" w:rsidP="00AB53A4">
            <w:pP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873BC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Консультация:</w:t>
            </w:r>
          </w:p>
          <w:p w14:paraId="483C267E" w14:textId="77777777" w:rsidR="00873BC4" w:rsidRPr="00873BC4" w:rsidRDefault="00873BC4" w:rsidP="00AB53A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3BC4">
              <w:rPr>
                <w:rFonts w:ascii="Times New Roman" w:eastAsia="Times New Roman" w:hAnsi="Times New Roman" w:cs="Times New Roman"/>
                <w:sz w:val="28"/>
                <w:szCs w:val="28"/>
              </w:rPr>
              <w:t>«Какие бывают инфекции и пути их передачи»</w:t>
            </w:r>
          </w:p>
          <w:p w14:paraId="11638F81" w14:textId="77777777" w:rsidR="00873BC4" w:rsidRPr="00873BC4" w:rsidRDefault="00873BC4" w:rsidP="007044AC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873BC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Папка передвижка:</w:t>
            </w:r>
          </w:p>
          <w:p w14:paraId="6751EB34" w14:textId="520E8079" w:rsidR="00873BC4" w:rsidRPr="00873BC4" w:rsidRDefault="00873BC4" w:rsidP="007044A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3BC4">
              <w:rPr>
                <w:rFonts w:ascii="Times New Roman" w:hAnsi="Times New Roman" w:cs="Times New Roman"/>
                <w:sz w:val="28"/>
                <w:szCs w:val="28"/>
              </w:rPr>
              <w:t>«Профилактика инфекционных заболеваний»</w:t>
            </w:r>
          </w:p>
        </w:tc>
        <w:tc>
          <w:tcPr>
            <w:tcW w:w="2760" w:type="dxa"/>
          </w:tcPr>
          <w:p w14:paraId="2F430796" w14:textId="77777777" w:rsidR="00873BC4" w:rsidRPr="00873BC4" w:rsidRDefault="00873BC4" w:rsidP="00AB53A4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3BC4">
              <w:rPr>
                <w:rFonts w:ascii="Times New Roman" w:eastAsia="Times New Roman" w:hAnsi="Times New Roman" w:cs="Times New Roman"/>
                <w:sz w:val="28"/>
                <w:szCs w:val="28"/>
              </w:rPr>
              <w:t>24 апреля - 30 апреля 2024 года</w:t>
            </w:r>
          </w:p>
          <w:p w14:paraId="4CB90D9F" w14:textId="77777777" w:rsidR="00873BC4" w:rsidRPr="00873BC4" w:rsidRDefault="00873BC4" w:rsidP="00873BC4">
            <w:pPr>
              <w:widowControl w:val="0"/>
              <w:spacing w:line="26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14:paraId="724C5D88" w14:textId="7918BC5F" w:rsidR="00873BC4" w:rsidRPr="00873BC4" w:rsidRDefault="00873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BC4">
              <w:rPr>
                <w:rFonts w:ascii="Times New Roman" w:hAnsi="Times New Roman" w:cs="Times New Roman"/>
                <w:sz w:val="28"/>
                <w:szCs w:val="28"/>
              </w:rPr>
              <w:t>Старший воспитатель, воспитатели групп</w:t>
            </w:r>
          </w:p>
        </w:tc>
      </w:tr>
      <w:tr w:rsidR="00CE2A47" w:rsidRPr="00873BC4" w14:paraId="3A70E592" w14:textId="77777777" w:rsidTr="00873BC4">
        <w:tc>
          <w:tcPr>
            <w:tcW w:w="704" w:type="dxa"/>
          </w:tcPr>
          <w:p w14:paraId="0B0F36B7" w14:textId="02824E28" w:rsidR="00CE2A47" w:rsidRPr="00873BC4" w:rsidRDefault="00873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44" w:type="dxa"/>
          </w:tcPr>
          <w:p w14:paraId="61B2C85F" w14:textId="174E6E32" w:rsidR="00CE2A47" w:rsidRPr="00873BC4" w:rsidRDefault="00873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BC4">
              <w:rPr>
                <w:rFonts w:ascii="Times New Roman" w:eastAsia="Times New Roman" w:hAnsi="Times New Roman" w:cs="Times New Roman"/>
                <w:sz w:val="28"/>
                <w:szCs w:val="28"/>
              </w:rPr>
              <w:t>Тематический час для сотрудников детского сада «Защити свой иммунитет!»</w:t>
            </w:r>
          </w:p>
        </w:tc>
        <w:tc>
          <w:tcPr>
            <w:tcW w:w="2760" w:type="dxa"/>
          </w:tcPr>
          <w:p w14:paraId="28A62A44" w14:textId="150C260F" w:rsidR="00AB53A4" w:rsidRPr="00873BC4" w:rsidRDefault="00AB53A4" w:rsidP="00AB53A4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3BC4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4322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 </w:t>
            </w:r>
            <w:r w:rsidRPr="00873B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апреля </w:t>
            </w:r>
          </w:p>
          <w:p w14:paraId="22BDBFB4" w14:textId="77777777" w:rsidR="00CE2A47" w:rsidRPr="00873BC4" w:rsidRDefault="00CE2A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14:paraId="6470120A" w14:textId="17C30F43" w:rsidR="00CE2A47" w:rsidRPr="00873BC4" w:rsidRDefault="00873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воспитатель, старшая медицинская сестра.</w:t>
            </w:r>
          </w:p>
        </w:tc>
      </w:tr>
      <w:tr w:rsidR="00CE2A47" w:rsidRPr="00873BC4" w14:paraId="1F58B968" w14:textId="77777777" w:rsidTr="00873BC4">
        <w:tc>
          <w:tcPr>
            <w:tcW w:w="704" w:type="dxa"/>
          </w:tcPr>
          <w:p w14:paraId="1823E703" w14:textId="2A9A774D" w:rsidR="00CE2A47" w:rsidRPr="00873BC4" w:rsidRDefault="003C0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44" w:type="dxa"/>
          </w:tcPr>
          <w:p w14:paraId="551096A4" w14:textId="77777777" w:rsidR="003C03D7" w:rsidRPr="003C03D7" w:rsidRDefault="00915E48" w:rsidP="003C03D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Общее собрание родителей </w:t>
            </w:r>
            <w:r w:rsidR="003C03D7" w:rsidRPr="003C03D7">
              <w:rPr>
                <w:rFonts w:ascii="Times New Roman" w:eastAsia="Times New Roman" w:hAnsi="Times New Roman" w:cs="Times New Roman"/>
                <w:sz w:val="28"/>
                <w:szCs w:val="28"/>
              </w:rPr>
              <w:t>«Вакцина приносит</w:t>
            </w:r>
          </w:p>
          <w:p w14:paraId="53F84C4F" w14:textId="77777777" w:rsidR="00CE2A47" w:rsidRDefault="003C03D7" w:rsidP="003C03D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3D7">
              <w:rPr>
                <w:rFonts w:ascii="Times New Roman" w:eastAsia="Times New Roman" w:hAnsi="Times New Roman" w:cs="Times New Roman"/>
                <w:sz w:val="28"/>
                <w:szCs w:val="28"/>
              </w:rPr>
              <w:t>результат для защиты людей»</w:t>
            </w:r>
          </w:p>
          <w:p w14:paraId="346210D1" w14:textId="064F2168" w:rsidR="003C03D7" w:rsidRPr="00873BC4" w:rsidRDefault="003C03D7" w:rsidP="003C0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Анкетирование родителей «Что вы знаете о вакцинации?»</w:t>
            </w:r>
          </w:p>
        </w:tc>
        <w:tc>
          <w:tcPr>
            <w:tcW w:w="2760" w:type="dxa"/>
          </w:tcPr>
          <w:p w14:paraId="09B03851" w14:textId="66221617" w:rsidR="00AB53A4" w:rsidRPr="00873BC4" w:rsidRDefault="00AB53A4" w:rsidP="00AB53A4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3BC4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43226B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873B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апреля </w:t>
            </w:r>
          </w:p>
          <w:p w14:paraId="312BFAA4" w14:textId="77777777" w:rsidR="00CE2A47" w:rsidRPr="00873BC4" w:rsidRDefault="00CE2A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14:paraId="7F3B41D0" w14:textId="72481F8F" w:rsidR="00CE2A47" w:rsidRPr="00873BC4" w:rsidRDefault="003C0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воспитатель, старшая медицинская сестра.</w:t>
            </w:r>
          </w:p>
        </w:tc>
      </w:tr>
      <w:tr w:rsidR="00CE2A47" w:rsidRPr="00873BC4" w14:paraId="2720100A" w14:textId="77777777" w:rsidTr="00873BC4">
        <w:tc>
          <w:tcPr>
            <w:tcW w:w="704" w:type="dxa"/>
          </w:tcPr>
          <w:p w14:paraId="5DA08989" w14:textId="57948677" w:rsidR="00CE2A47" w:rsidRPr="00873BC4" w:rsidRDefault="003C0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3544" w:type="dxa"/>
          </w:tcPr>
          <w:p w14:paraId="3D09EE87" w14:textId="77777777" w:rsidR="00915E48" w:rsidRPr="00915E48" w:rsidRDefault="00915E48" w:rsidP="00915E48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915E4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Цикл бесед о здоровье с детьми:</w:t>
            </w:r>
          </w:p>
          <w:p w14:paraId="0307E396" w14:textId="4C4AF9C9" w:rsidR="00915E48" w:rsidRPr="00915E48" w:rsidRDefault="00915E48" w:rsidP="00915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5E48">
              <w:rPr>
                <w:rFonts w:ascii="Times New Roman" w:hAnsi="Times New Roman" w:cs="Times New Roman"/>
                <w:sz w:val="28"/>
                <w:szCs w:val="28"/>
              </w:rPr>
              <w:t>«Зачем делают прививки»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915E48">
              <w:rPr>
                <w:rFonts w:ascii="Times New Roman" w:hAnsi="Times New Roman" w:cs="Times New Roman"/>
                <w:sz w:val="28"/>
                <w:szCs w:val="28"/>
              </w:rPr>
              <w:t>«Я прививок не боюсь, если надо – уколюсь!»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3E39493F" w14:textId="1D2C6C7F" w:rsidR="00915E48" w:rsidRPr="00915E48" w:rsidRDefault="00915E48" w:rsidP="00915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5E48">
              <w:rPr>
                <w:rFonts w:ascii="Times New Roman" w:hAnsi="Times New Roman" w:cs="Times New Roman"/>
                <w:sz w:val="28"/>
                <w:szCs w:val="28"/>
              </w:rPr>
              <w:t xml:space="preserve"> «Айболит к нам приходил, о прививках говорил».</w:t>
            </w:r>
          </w:p>
          <w:p w14:paraId="36BBC623" w14:textId="77777777" w:rsidR="00915E48" w:rsidRPr="00915E48" w:rsidRDefault="00915E48" w:rsidP="00915E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3805E8" w14:textId="735D6FF4" w:rsidR="00915E48" w:rsidRPr="00915E48" w:rsidRDefault="00915E48" w:rsidP="00915E48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915E4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Чтение художественной литературы:</w:t>
            </w:r>
          </w:p>
          <w:p w14:paraId="54110C51" w14:textId="63C5FF57" w:rsidR="00915E48" w:rsidRPr="00915E48" w:rsidRDefault="00915E48" w:rsidP="00915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Витаминка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спешит на помощь» Н. Орлова</w:t>
            </w:r>
          </w:p>
          <w:p w14:paraId="2D12682D" w14:textId="7B17AF7D" w:rsidR="00915E48" w:rsidRPr="00915E48" w:rsidRDefault="00915E48" w:rsidP="00915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5E48">
              <w:rPr>
                <w:rFonts w:ascii="Times New Roman" w:hAnsi="Times New Roman" w:cs="Times New Roman"/>
                <w:sz w:val="28"/>
                <w:szCs w:val="28"/>
              </w:rPr>
              <w:t>«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рививка</w:t>
            </w:r>
            <w:r w:rsidRPr="00915E48">
              <w:rPr>
                <w:rFonts w:ascii="Times New Roman" w:hAnsi="Times New Roman" w:cs="Times New Roman"/>
                <w:sz w:val="28"/>
                <w:szCs w:val="28"/>
              </w:rPr>
              <w:t>». С. Михалков</w:t>
            </w:r>
          </w:p>
          <w:p w14:paraId="3F30C5FB" w14:textId="77777777" w:rsidR="00CE2A47" w:rsidRDefault="00915E48" w:rsidP="00915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5E48">
              <w:rPr>
                <w:rFonts w:ascii="Times New Roman" w:hAnsi="Times New Roman" w:cs="Times New Roman"/>
                <w:sz w:val="28"/>
                <w:szCs w:val="28"/>
              </w:rPr>
              <w:t xml:space="preserve"> «Откуда берутся болезни?». С. Афонькин.</w:t>
            </w:r>
          </w:p>
          <w:p w14:paraId="25D51CF8" w14:textId="77777777" w:rsidR="00915E48" w:rsidRDefault="00915E48" w:rsidP="00915E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A7C3D2" w14:textId="77777777" w:rsidR="00915E48" w:rsidRPr="00915E48" w:rsidRDefault="00915E48" w:rsidP="00915E48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915E4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Организация сюжетно – ролевых игр:</w:t>
            </w:r>
          </w:p>
          <w:p w14:paraId="72C93F8F" w14:textId="2421198F" w:rsidR="00915E48" w:rsidRPr="00873BC4" w:rsidRDefault="00915E48" w:rsidP="00915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5E48">
              <w:rPr>
                <w:rFonts w:ascii="Times New Roman" w:hAnsi="Times New Roman" w:cs="Times New Roman"/>
                <w:sz w:val="28"/>
                <w:szCs w:val="28"/>
              </w:rPr>
              <w:t>«Больница», «Поликлиника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915E48">
              <w:rPr>
                <w:rFonts w:ascii="Times New Roman" w:hAnsi="Times New Roman" w:cs="Times New Roman"/>
                <w:sz w:val="28"/>
                <w:szCs w:val="28"/>
              </w:rPr>
              <w:t>Прививочный кабинет», «Скорая помощь», «Аптека»</w:t>
            </w:r>
          </w:p>
        </w:tc>
        <w:tc>
          <w:tcPr>
            <w:tcW w:w="2760" w:type="dxa"/>
          </w:tcPr>
          <w:p w14:paraId="1E349689" w14:textId="77777777" w:rsidR="00AB53A4" w:rsidRPr="00873BC4" w:rsidRDefault="00AB53A4" w:rsidP="00AB53A4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3BC4">
              <w:rPr>
                <w:rFonts w:ascii="Times New Roman" w:eastAsia="Times New Roman" w:hAnsi="Times New Roman" w:cs="Times New Roman"/>
                <w:sz w:val="28"/>
                <w:szCs w:val="28"/>
              </w:rPr>
              <w:t>24 апреля - 30 апреля 2024 года</w:t>
            </w:r>
          </w:p>
          <w:p w14:paraId="2D983548" w14:textId="77777777" w:rsidR="00CE2A47" w:rsidRPr="00873BC4" w:rsidRDefault="00CE2A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14:paraId="4340C706" w14:textId="50244BA5" w:rsidR="00CE2A47" w:rsidRPr="00873BC4" w:rsidRDefault="00915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AB53A4" w:rsidRPr="00873BC4" w14:paraId="0B0D665A" w14:textId="77777777" w:rsidTr="00873BC4">
        <w:tc>
          <w:tcPr>
            <w:tcW w:w="704" w:type="dxa"/>
          </w:tcPr>
          <w:p w14:paraId="005EACFE" w14:textId="6B9A1798" w:rsidR="00AB53A4" w:rsidRPr="00873BC4" w:rsidRDefault="003C0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44" w:type="dxa"/>
          </w:tcPr>
          <w:p w14:paraId="723EDF6A" w14:textId="77777777" w:rsidR="00915E48" w:rsidRPr="00915E48" w:rsidRDefault="00915E48" w:rsidP="00915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5E48">
              <w:rPr>
                <w:rFonts w:ascii="Times New Roman" w:hAnsi="Times New Roman" w:cs="Times New Roman"/>
                <w:sz w:val="28"/>
                <w:szCs w:val="28"/>
              </w:rPr>
              <w:t>Просмотр мультипликационных фильмов «Бегемот, который</w:t>
            </w:r>
          </w:p>
          <w:p w14:paraId="710DD406" w14:textId="3AFC86BA" w:rsidR="00915E48" w:rsidRPr="00915E48" w:rsidRDefault="00915E48" w:rsidP="00915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5E48">
              <w:rPr>
                <w:rFonts w:ascii="Times New Roman" w:hAnsi="Times New Roman" w:cs="Times New Roman"/>
                <w:sz w:val="28"/>
                <w:szCs w:val="28"/>
              </w:rPr>
              <w:t>боялся прививок»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а так же отдельных серий из цикла «Смешарики», «Три кота»,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Лунтик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  <w:r w:rsidRPr="00915E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15E48">
              <w:rPr>
                <w:rFonts w:ascii="Times New Roman" w:hAnsi="Times New Roman" w:cs="Times New Roman"/>
                <w:sz w:val="28"/>
                <w:szCs w:val="28"/>
              </w:rPr>
              <w:t xml:space="preserve"> видеороликов "Сделай прививку".</w:t>
            </w:r>
          </w:p>
          <w:p w14:paraId="4B1F35B5" w14:textId="24388886" w:rsidR="00AB53A4" w:rsidRPr="00873BC4" w:rsidRDefault="00AB53A4" w:rsidP="00915E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</w:tcPr>
          <w:p w14:paraId="627FBB91" w14:textId="77777777" w:rsidR="00AB53A4" w:rsidRPr="00873BC4" w:rsidRDefault="00AB53A4" w:rsidP="00AB53A4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3BC4">
              <w:rPr>
                <w:rFonts w:ascii="Times New Roman" w:eastAsia="Times New Roman" w:hAnsi="Times New Roman" w:cs="Times New Roman"/>
                <w:sz w:val="28"/>
                <w:szCs w:val="28"/>
              </w:rPr>
              <w:t>24 апреля - 30 апреля 2024 года</w:t>
            </w:r>
          </w:p>
          <w:p w14:paraId="075C4BC2" w14:textId="77777777" w:rsidR="00AB53A4" w:rsidRPr="00873BC4" w:rsidRDefault="00AB53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14:paraId="7AD2FBA8" w14:textId="08D5DC90" w:rsidR="00AB53A4" w:rsidRPr="00873BC4" w:rsidRDefault="00915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AB53A4" w:rsidRPr="00873BC4" w14:paraId="5012D053" w14:textId="77777777" w:rsidTr="00873BC4">
        <w:tc>
          <w:tcPr>
            <w:tcW w:w="704" w:type="dxa"/>
          </w:tcPr>
          <w:p w14:paraId="76FEBA75" w14:textId="531AEF82" w:rsidR="00AB53A4" w:rsidRPr="00873BC4" w:rsidRDefault="003C0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44" w:type="dxa"/>
          </w:tcPr>
          <w:p w14:paraId="25441025" w14:textId="1D6D43C6" w:rsidR="00AB53A4" w:rsidRPr="00873BC4" w:rsidRDefault="003C0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Общий день здоровья</w:t>
            </w:r>
          </w:p>
        </w:tc>
        <w:tc>
          <w:tcPr>
            <w:tcW w:w="2760" w:type="dxa"/>
          </w:tcPr>
          <w:p w14:paraId="436854F3" w14:textId="7B197A2E" w:rsidR="00AB53A4" w:rsidRPr="00873BC4" w:rsidRDefault="003C03D7" w:rsidP="00AB53A4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29.04.2024 года</w:t>
            </w:r>
          </w:p>
          <w:p w14:paraId="3F2C15D0" w14:textId="77777777" w:rsidR="00AB53A4" w:rsidRPr="00873BC4" w:rsidRDefault="00AB53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14:paraId="194D9326" w14:textId="19E90090" w:rsidR="00AB53A4" w:rsidRPr="00873BC4" w:rsidRDefault="003C0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воспитатель, воспитатели групп</w:t>
            </w:r>
          </w:p>
        </w:tc>
      </w:tr>
    </w:tbl>
    <w:p w14:paraId="2E03E926" w14:textId="77777777" w:rsidR="00981490" w:rsidRDefault="00981490"/>
    <w:sectPr w:rsidR="009814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E78"/>
    <w:rsid w:val="001E4010"/>
    <w:rsid w:val="002F2CB1"/>
    <w:rsid w:val="003C03D7"/>
    <w:rsid w:val="0043226B"/>
    <w:rsid w:val="005B01AA"/>
    <w:rsid w:val="005B2FE6"/>
    <w:rsid w:val="00861005"/>
    <w:rsid w:val="00873BC4"/>
    <w:rsid w:val="00915E48"/>
    <w:rsid w:val="00981490"/>
    <w:rsid w:val="009C70EE"/>
    <w:rsid w:val="00AB53A4"/>
    <w:rsid w:val="00CE2A47"/>
    <w:rsid w:val="00E04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FFEAA"/>
  <w15:chartTrackingRefBased/>
  <w15:docId w15:val="{A5DC7BD7-8856-400A-8F80-383F92B45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2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403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2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Виктория Кудрявцева</cp:lastModifiedBy>
  <cp:revision>11</cp:revision>
  <dcterms:created xsi:type="dcterms:W3CDTF">2024-04-16T05:53:00Z</dcterms:created>
  <dcterms:modified xsi:type="dcterms:W3CDTF">2024-04-17T10:26:00Z</dcterms:modified>
</cp:coreProperties>
</file>