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C8293" w14:textId="00CCE399" w:rsidR="00197918" w:rsidRPr="00197918" w:rsidRDefault="005E2F53" w:rsidP="00722A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125A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Методическая разработка «</w:t>
      </w:r>
      <w:r w:rsidR="00EC111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</w:t>
      </w:r>
      <w:r w:rsidRPr="00125A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рганизация деятельности детей младшего дошкольного возраста на про</w:t>
      </w:r>
      <w:r w:rsidR="00021155" w:rsidRPr="00125A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гулке </w:t>
      </w:r>
      <w:r w:rsidR="00722A1B" w:rsidRPr="00125A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в весенний период»</w:t>
      </w:r>
    </w:p>
    <w:p w14:paraId="67F49755" w14:textId="3D2C4EFF" w:rsidR="00197918" w:rsidRPr="00197918" w:rsidRDefault="00197918" w:rsidP="00EC1114">
      <w:pPr>
        <w:spacing w:before="270" w:after="270" w:line="240" w:lineRule="auto"/>
        <w:rPr>
          <w:rFonts w:ascii="Helvetica" w:eastAsia="Times New Roman" w:hAnsi="Helvetica" w:cs="Helvetica"/>
          <w:kern w:val="0"/>
          <w:sz w:val="21"/>
          <w:szCs w:val="21"/>
          <w:lang w:eastAsia="ru-RU"/>
          <w14:ligatures w14:val="none"/>
        </w:rPr>
      </w:pPr>
      <w:r w:rsidRPr="0019791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1BD224B">
          <v:rect id="_x0000_i1025" style="width:0;height:0" o:hralign="center" o:hrstd="t" o:hrnoshade="t" o:hr="t" fillcolor="#333" stroked="f"/>
        </w:pict>
      </w:r>
      <w:r w:rsidRPr="0019791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Чтобы воспитывать подрастающее поколение в духе бережного отношения к окружающей среде, необходимо с раннего возраста целенаправленно воспитывать чувство ответственности за состояние окружающей среды и природы в целом. Именно в этот период и закладываются позитивные чувства по отношению к природе и ее обитателям, открывается многообразие животного и растительного мира. Природа с ее богатейшим разнообразием явлений, растений и животных, непосредственное общение с ней составляют очень важный компонент в нравственном развитии ребенка, настраивает на сохранение, заботу и защиту.</w:t>
      </w:r>
    </w:p>
    <w:p w14:paraId="4F712A4E" w14:textId="49DE6CBD" w:rsidR="002A1614" w:rsidRPr="00701127" w:rsidRDefault="00197918" w:rsidP="007011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9791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Приобщение детей к природе родного края, знакомство с окружающим миром в дошкольном учреждении проходят через систему ежедневных прогулок. В процессе прогулок формируются умения и навыки наблюдений за природного объектами, положительное отношение к природе, способность отмечать и производить первичный анализ сезонных изменений в жизни окружающей среды.</w:t>
      </w:r>
      <w:r w:rsidR="0070112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2A1614" w:rsidRPr="00701127">
        <w:rPr>
          <w:rFonts w:ascii="Times New Roman" w:hAnsi="Times New Roman" w:cs="Times New Roman"/>
          <w:color w:val="333333"/>
          <w:sz w:val="28"/>
          <w:szCs w:val="28"/>
        </w:rPr>
        <w:t>Необходимо использовать прогулку для всестороннего развития и воспитания детей.</w:t>
      </w:r>
    </w:p>
    <w:p w14:paraId="4370D099" w14:textId="77777777" w:rsidR="002A1614" w:rsidRPr="00701127" w:rsidRDefault="002A1614" w:rsidP="002A161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1127">
        <w:rPr>
          <w:color w:val="333333"/>
          <w:sz w:val="28"/>
          <w:szCs w:val="28"/>
        </w:rPr>
        <w:t>Ведущую роль в развитии детей раннего возраста занимает взрослый, обеспечивая необходимые условия для его развития и сохранения здоровья малыша.</w:t>
      </w:r>
    </w:p>
    <w:p w14:paraId="30EF7CC2" w14:textId="64D43CC5" w:rsidR="002A1614" w:rsidRDefault="002A1614" w:rsidP="002A161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1127">
        <w:rPr>
          <w:color w:val="333333"/>
          <w:sz w:val="28"/>
          <w:szCs w:val="28"/>
        </w:rPr>
        <w:t xml:space="preserve">Одним из условий, обеспечивающих нормальное развитие, хорошее самочувствие детей раннего возраста, </w:t>
      </w:r>
      <w:r w:rsidR="00E24DC1">
        <w:rPr>
          <w:color w:val="333333"/>
          <w:sz w:val="28"/>
          <w:szCs w:val="28"/>
        </w:rPr>
        <w:t xml:space="preserve">оно </w:t>
      </w:r>
      <w:r w:rsidRPr="00701127">
        <w:rPr>
          <w:color w:val="333333"/>
          <w:sz w:val="28"/>
          <w:szCs w:val="28"/>
        </w:rPr>
        <w:t>является един</w:t>
      </w:r>
      <w:r w:rsidR="00E24DC1">
        <w:rPr>
          <w:color w:val="333333"/>
          <w:sz w:val="28"/>
          <w:szCs w:val="28"/>
        </w:rPr>
        <w:t>ым</w:t>
      </w:r>
      <w:r w:rsidRPr="00701127">
        <w:rPr>
          <w:color w:val="333333"/>
          <w:sz w:val="28"/>
          <w:szCs w:val="28"/>
        </w:rPr>
        <w:t xml:space="preserve"> педагогически</w:t>
      </w:r>
      <w:r w:rsidR="00E24DC1">
        <w:rPr>
          <w:color w:val="333333"/>
          <w:sz w:val="28"/>
          <w:szCs w:val="28"/>
        </w:rPr>
        <w:t>м</w:t>
      </w:r>
      <w:r w:rsidRPr="00701127">
        <w:rPr>
          <w:color w:val="333333"/>
          <w:sz w:val="28"/>
          <w:szCs w:val="28"/>
        </w:rPr>
        <w:t xml:space="preserve"> воздействи</w:t>
      </w:r>
      <w:r w:rsidR="00EC1114">
        <w:rPr>
          <w:color w:val="333333"/>
          <w:sz w:val="28"/>
          <w:szCs w:val="28"/>
        </w:rPr>
        <w:t>е</w:t>
      </w:r>
      <w:r w:rsidR="00E24DC1">
        <w:rPr>
          <w:color w:val="333333"/>
          <w:sz w:val="28"/>
          <w:szCs w:val="28"/>
        </w:rPr>
        <w:t>м</w:t>
      </w:r>
      <w:r w:rsidRPr="00701127">
        <w:rPr>
          <w:color w:val="333333"/>
          <w:sz w:val="28"/>
          <w:szCs w:val="28"/>
        </w:rPr>
        <w:t xml:space="preserve"> со стороны всех, кто участвует в их воспитании. Процесс воспитания детей непрерывен. Движения и игры на свежем воздухе, обогащение интересными впечатлениями в природе положительно сказываются на здоровье и самочувствии маленьких детей.</w:t>
      </w:r>
    </w:p>
    <w:p w14:paraId="6F7C4412" w14:textId="77777777" w:rsidR="002403E4" w:rsidRPr="00701127" w:rsidRDefault="002403E4" w:rsidP="002A161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573EF542" w14:textId="5457EECE" w:rsidR="002403E4" w:rsidRPr="00173E49" w:rsidRDefault="002403E4" w:rsidP="002403E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173E49">
        <w:rPr>
          <w:b/>
          <w:bCs/>
          <w:color w:val="333333"/>
          <w:sz w:val="28"/>
          <w:szCs w:val="28"/>
        </w:rPr>
        <w:t>Основные</w:t>
      </w:r>
      <w:r w:rsidRPr="00173E49">
        <w:rPr>
          <w:b/>
          <w:bCs/>
          <w:color w:val="333333"/>
          <w:sz w:val="28"/>
          <w:szCs w:val="28"/>
        </w:rPr>
        <w:t> требования</w:t>
      </w:r>
      <w:r w:rsidRPr="00173E49">
        <w:rPr>
          <w:color w:val="333333"/>
          <w:sz w:val="28"/>
          <w:szCs w:val="28"/>
        </w:rPr>
        <w:t> </w:t>
      </w:r>
      <w:r w:rsidRPr="00173E49">
        <w:rPr>
          <w:b/>
          <w:bCs/>
          <w:color w:val="333333"/>
          <w:sz w:val="28"/>
          <w:szCs w:val="28"/>
        </w:rPr>
        <w:t>безопасности при организации прогулки:</w:t>
      </w:r>
    </w:p>
    <w:p w14:paraId="2553C423" w14:textId="77777777" w:rsidR="002403E4" w:rsidRPr="00173E49" w:rsidRDefault="002403E4" w:rsidP="0024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73E49">
        <w:rPr>
          <w:color w:val="333333"/>
          <w:sz w:val="28"/>
          <w:szCs w:val="28"/>
        </w:rPr>
        <w:t>проверять ежедневно состояние игрового оборудования;</w:t>
      </w:r>
    </w:p>
    <w:p w14:paraId="1998406B" w14:textId="77777777" w:rsidR="002403E4" w:rsidRPr="00173E49" w:rsidRDefault="002403E4" w:rsidP="0024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73E49">
        <w:rPr>
          <w:color w:val="333333"/>
          <w:sz w:val="28"/>
          <w:szCs w:val="28"/>
        </w:rPr>
        <w:t>оградить детей от воздействия опасных и вредных факторов, характерных для весеннего периода;</w:t>
      </w:r>
    </w:p>
    <w:p w14:paraId="7A507C13" w14:textId="717405E4" w:rsidR="002403E4" w:rsidRPr="00173E49" w:rsidRDefault="002403E4" w:rsidP="00734E1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73E49">
        <w:rPr>
          <w:color w:val="333333"/>
          <w:sz w:val="28"/>
          <w:szCs w:val="28"/>
        </w:rPr>
        <w:t>организовывать подвижные игры средней и малой активности;</w:t>
      </w:r>
    </w:p>
    <w:p w14:paraId="7CB4E986" w14:textId="77777777" w:rsidR="002403E4" w:rsidRPr="00173E49" w:rsidRDefault="002403E4" w:rsidP="0024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73E49">
        <w:rPr>
          <w:color w:val="333333"/>
          <w:sz w:val="28"/>
          <w:szCs w:val="28"/>
        </w:rPr>
        <w:t>осматривать одежду, обувь воспитанников на соответствие погодным условиям;</w:t>
      </w:r>
    </w:p>
    <w:p w14:paraId="436FB264" w14:textId="77777777" w:rsidR="002403E4" w:rsidRPr="00173E49" w:rsidRDefault="002403E4" w:rsidP="0024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73E49">
        <w:rPr>
          <w:color w:val="333333"/>
          <w:sz w:val="28"/>
          <w:szCs w:val="28"/>
        </w:rPr>
        <w:t>не оставлять детей без присмотра;</w:t>
      </w:r>
    </w:p>
    <w:p w14:paraId="2F1B71C8" w14:textId="6E3B1A7F" w:rsidR="002403E4" w:rsidRPr="00173E49" w:rsidRDefault="002403E4" w:rsidP="0024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73E49">
        <w:rPr>
          <w:color w:val="333333"/>
          <w:sz w:val="28"/>
          <w:szCs w:val="28"/>
        </w:rPr>
        <w:lastRenderedPageBreak/>
        <w:t>во избежание заражени</w:t>
      </w:r>
      <w:r w:rsidR="00734E10" w:rsidRPr="00173E49">
        <w:rPr>
          <w:color w:val="333333"/>
          <w:sz w:val="28"/>
          <w:szCs w:val="28"/>
        </w:rPr>
        <w:t>я</w:t>
      </w:r>
      <w:r w:rsidRPr="00173E49">
        <w:rPr>
          <w:color w:val="333333"/>
          <w:sz w:val="28"/>
          <w:szCs w:val="28"/>
        </w:rPr>
        <w:t xml:space="preserve"> желудочно-кишечными болезнями следить за выполнением воспитанниками требований личной гигиены; не брать в рот: грязный снег, песок, грязного выносного материала</w:t>
      </w:r>
      <w:r w:rsidR="00173E49">
        <w:rPr>
          <w:color w:val="333333"/>
          <w:sz w:val="28"/>
          <w:szCs w:val="28"/>
        </w:rPr>
        <w:t>;</w:t>
      </w:r>
    </w:p>
    <w:p w14:paraId="4AE8DC20" w14:textId="613A4F4E" w:rsidR="002403E4" w:rsidRPr="00173E49" w:rsidRDefault="002403E4" w:rsidP="0024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73E49">
        <w:rPr>
          <w:color w:val="333333"/>
          <w:sz w:val="28"/>
          <w:szCs w:val="28"/>
        </w:rPr>
        <w:t>воспитатель обязан неоднократно пересчитывать детей: перед прогулкой, во время ее и после прогулки</w:t>
      </w:r>
      <w:r w:rsidR="00173E49">
        <w:rPr>
          <w:color w:val="333333"/>
          <w:sz w:val="28"/>
          <w:szCs w:val="28"/>
        </w:rPr>
        <w:t>;</w:t>
      </w:r>
      <w:r w:rsidRPr="00173E49">
        <w:rPr>
          <w:color w:val="333333"/>
          <w:sz w:val="28"/>
          <w:szCs w:val="28"/>
        </w:rPr>
        <w:t>  </w:t>
      </w:r>
    </w:p>
    <w:p w14:paraId="6C0D2D82" w14:textId="77777777" w:rsidR="002403E4" w:rsidRPr="00173E49" w:rsidRDefault="002403E4" w:rsidP="0024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73E49">
        <w:rPr>
          <w:color w:val="333333"/>
          <w:sz w:val="28"/>
          <w:szCs w:val="28"/>
        </w:rPr>
        <w:t>очистить верхнюю одежду, обувь детей от снега, грязи;</w:t>
      </w:r>
    </w:p>
    <w:p w14:paraId="5097B7F5" w14:textId="77777777" w:rsidR="002403E4" w:rsidRPr="00173E49" w:rsidRDefault="002403E4" w:rsidP="0024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73E49">
        <w:rPr>
          <w:color w:val="333333"/>
          <w:sz w:val="28"/>
          <w:szCs w:val="28"/>
        </w:rPr>
        <w:t>обеспечить просушивание мокрой одежды, обуви;</w:t>
      </w:r>
    </w:p>
    <w:p w14:paraId="677902D9" w14:textId="77777777" w:rsidR="002403E4" w:rsidRPr="00173E49" w:rsidRDefault="002403E4" w:rsidP="0024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73E49">
        <w:rPr>
          <w:color w:val="333333"/>
          <w:sz w:val="28"/>
          <w:szCs w:val="28"/>
        </w:rPr>
        <w:t>при необходимости переодеть детей в сухую одежду, белье;</w:t>
      </w:r>
    </w:p>
    <w:p w14:paraId="286F3EA9" w14:textId="77777777" w:rsidR="002403E4" w:rsidRDefault="002403E4" w:rsidP="002403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73E49">
        <w:rPr>
          <w:color w:val="333333"/>
          <w:sz w:val="28"/>
          <w:szCs w:val="28"/>
        </w:rPr>
        <w:t>организовать выполнение гигиенических процедур: посещение туалета, мытье рук с мылом.</w:t>
      </w:r>
    </w:p>
    <w:p w14:paraId="54AE4571" w14:textId="38323C7B" w:rsidR="00BD4E54" w:rsidRPr="009E0168" w:rsidRDefault="009E0168" w:rsidP="002A161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E0168">
        <w:rPr>
          <w:color w:val="333333"/>
          <w:sz w:val="28"/>
          <w:szCs w:val="28"/>
          <w:shd w:val="clear" w:color="auto" w:fill="FFFFFF"/>
        </w:rPr>
        <w:t xml:space="preserve">Процесс воспитания детей непрерывен. Большие потенциальные возможности для всестороннего гармонического развития личности ребенка заложены в процессе воспитательно – образовательной работы с детьми </w:t>
      </w:r>
      <w:r w:rsidR="005F25AE">
        <w:rPr>
          <w:color w:val="333333"/>
          <w:sz w:val="28"/>
          <w:szCs w:val="28"/>
          <w:shd w:val="clear" w:color="auto" w:fill="FFFFFF"/>
        </w:rPr>
        <w:t xml:space="preserve">раннего возраста </w:t>
      </w:r>
      <w:r w:rsidRPr="009E0168">
        <w:rPr>
          <w:color w:val="333333"/>
          <w:sz w:val="28"/>
          <w:szCs w:val="28"/>
          <w:shd w:val="clear" w:color="auto" w:fill="FFFFFF"/>
        </w:rPr>
        <w:t>в условиях прогулки.</w:t>
      </w:r>
    </w:p>
    <w:p w14:paraId="254CB27D" w14:textId="77777777" w:rsidR="00685C2E" w:rsidRPr="009E0168" w:rsidRDefault="00685C2E">
      <w:pPr>
        <w:rPr>
          <w:rFonts w:ascii="Times New Roman" w:hAnsi="Times New Roman" w:cs="Times New Roman"/>
          <w:sz w:val="28"/>
          <w:szCs w:val="28"/>
        </w:rPr>
      </w:pPr>
    </w:p>
    <w:sectPr w:rsidR="00685C2E" w:rsidRPr="009E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A05E4"/>
    <w:multiLevelType w:val="multilevel"/>
    <w:tmpl w:val="4500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121D8"/>
    <w:multiLevelType w:val="hybridMultilevel"/>
    <w:tmpl w:val="37F4F9D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081131"/>
    <w:multiLevelType w:val="multilevel"/>
    <w:tmpl w:val="BB8C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14721">
    <w:abstractNumId w:val="0"/>
  </w:num>
  <w:num w:numId="2" w16cid:durableId="1964386076">
    <w:abstractNumId w:val="2"/>
  </w:num>
  <w:num w:numId="3" w16cid:durableId="121459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2E"/>
    <w:rsid w:val="00021155"/>
    <w:rsid w:val="00085B4A"/>
    <w:rsid w:val="00125A02"/>
    <w:rsid w:val="00173E49"/>
    <w:rsid w:val="00197918"/>
    <w:rsid w:val="002403E4"/>
    <w:rsid w:val="002A1614"/>
    <w:rsid w:val="005E2F53"/>
    <w:rsid w:val="005F25AE"/>
    <w:rsid w:val="00685C2E"/>
    <w:rsid w:val="00701127"/>
    <w:rsid w:val="00722A1B"/>
    <w:rsid w:val="00734E10"/>
    <w:rsid w:val="00861B52"/>
    <w:rsid w:val="00976A53"/>
    <w:rsid w:val="009E0168"/>
    <w:rsid w:val="009F480D"/>
    <w:rsid w:val="00BD4E54"/>
    <w:rsid w:val="00E24DC1"/>
    <w:rsid w:val="00EC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1A6E"/>
  <w15:chartTrackingRefBased/>
  <w15:docId w15:val="{51AA2DED-D29E-4DF1-8AF5-6EDE55C2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Рябова</dc:creator>
  <cp:keywords/>
  <dc:description/>
  <cp:lastModifiedBy>Марина Рябова</cp:lastModifiedBy>
  <cp:revision>3</cp:revision>
  <dcterms:created xsi:type="dcterms:W3CDTF">2024-03-22T11:39:00Z</dcterms:created>
  <dcterms:modified xsi:type="dcterms:W3CDTF">2024-03-22T13:29:00Z</dcterms:modified>
</cp:coreProperties>
</file>