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Pr="00365812" w:rsidRDefault="00365812" w:rsidP="003658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81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«Солнышко» р.п. Красные Баки</w:t>
      </w:r>
    </w:p>
    <w:p w:rsidR="00365812" w:rsidRPr="00A97220" w:rsidRDefault="00365812" w:rsidP="003658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65812" w:rsidRDefault="00365812" w:rsidP="0036581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365812" w:rsidRDefault="00365812" w:rsidP="0036581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365812" w:rsidRPr="00A97220" w:rsidRDefault="00365812" w:rsidP="0036581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97220">
        <w:rPr>
          <w:rFonts w:ascii="Times New Roman" w:hAnsi="Times New Roman" w:cs="Times New Roman"/>
          <w:sz w:val="56"/>
          <w:szCs w:val="56"/>
        </w:rPr>
        <w:t>Конспект занятия по познавательно-речевому развитию</w:t>
      </w:r>
    </w:p>
    <w:p w:rsidR="00365812" w:rsidRPr="00A97220" w:rsidRDefault="00365812" w:rsidP="0036581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во </w:t>
      </w:r>
      <w:r w:rsidRPr="00A97220">
        <w:rPr>
          <w:rFonts w:ascii="Times New Roman" w:hAnsi="Times New Roman" w:cs="Times New Roman"/>
          <w:sz w:val="56"/>
          <w:szCs w:val="56"/>
        </w:rPr>
        <w:t>второй младшей группе</w:t>
      </w:r>
    </w:p>
    <w:p w:rsidR="00365812" w:rsidRPr="00A97220" w:rsidRDefault="00365812" w:rsidP="0036581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365812" w:rsidRDefault="00365812" w:rsidP="0036581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97220">
        <w:rPr>
          <w:rFonts w:ascii="Times New Roman" w:hAnsi="Times New Roman" w:cs="Times New Roman"/>
          <w:sz w:val="56"/>
          <w:szCs w:val="56"/>
        </w:rPr>
        <w:t xml:space="preserve">Тема: </w:t>
      </w:r>
    </w:p>
    <w:p w:rsidR="00365812" w:rsidRPr="00A97220" w:rsidRDefault="00365812" w:rsidP="0036581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A97220">
        <w:rPr>
          <w:rFonts w:ascii="Times New Roman" w:hAnsi="Times New Roman" w:cs="Times New Roman"/>
          <w:sz w:val="56"/>
          <w:szCs w:val="56"/>
        </w:rPr>
        <w:t>«Книга русских народных сказок»</w:t>
      </w:r>
    </w:p>
    <w:p w:rsidR="00365812" w:rsidRDefault="00365812" w:rsidP="003658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812" w:rsidRDefault="00365812" w:rsidP="003658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</w:p>
    <w:p w:rsidR="00365812" w:rsidRDefault="00365812" w:rsidP="003658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</w:t>
      </w:r>
      <w:r w:rsidRPr="00A97220">
        <w:rPr>
          <w:rFonts w:ascii="Times New Roman" w:hAnsi="Times New Roman" w:cs="Times New Roman"/>
          <w:sz w:val="36"/>
          <w:szCs w:val="36"/>
        </w:rPr>
        <w:t>Воспитатель:</w:t>
      </w:r>
    </w:p>
    <w:p w:rsidR="00365812" w:rsidRDefault="00365812" w:rsidP="003658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</w:t>
      </w:r>
      <w:r w:rsidRPr="00A97220">
        <w:rPr>
          <w:rFonts w:ascii="Times New Roman" w:hAnsi="Times New Roman" w:cs="Times New Roman"/>
          <w:sz w:val="36"/>
          <w:szCs w:val="36"/>
        </w:rPr>
        <w:t xml:space="preserve"> Цыганова Н.В.</w:t>
      </w:r>
    </w:p>
    <w:p w:rsidR="00365812" w:rsidRDefault="00365812" w:rsidP="0036581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152E0A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365812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65812" w:rsidRDefault="00365812" w:rsidP="00365812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93A9A" w:rsidRPr="00CB003E" w:rsidRDefault="00C26ADA" w:rsidP="00365812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00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Конспект занятия по </w:t>
      </w:r>
      <w:r w:rsidR="00152E0A" w:rsidRPr="00CB00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познавательно – речевому развитию </w:t>
      </w:r>
      <w:r w:rsidRPr="00CB00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 второй младшей группе.</w:t>
      </w:r>
    </w:p>
    <w:p w:rsidR="00C26ADA" w:rsidRPr="00CF522F" w:rsidRDefault="00C26AD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5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Тема: «Книга</w:t>
      </w:r>
      <w:r w:rsidR="00152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русских народных</w:t>
      </w:r>
      <w:r w:rsidRPr="00CF5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сказок»</w:t>
      </w:r>
    </w:p>
    <w:p w:rsidR="003330DE" w:rsidRPr="00C26ADA" w:rsidRDefault="003330DE" w:rsidP="00225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52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5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6A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речевые и познавательные умения на примере любимых </w:t>
      </w:r>
      <w:r w:rsidRPr="00C26A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</w:p>
    <w:p w:rsidR="003330DE" w:rsidRPr="00C26ADA" w:rsidRDefault="003330DE" w:rsidP="0022501B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3330DE" w:rsidRPr="00CF522F" w:rsidRDefault="003330DE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5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Образовательные:</w:t>
      </w:r>
    </w:p>
    <w:p w:rsidR="003330DE" w:rsidRPr="00C26ADA" w:rsidRDefault="003330DE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знания детей о русских народных сказках. Формировать умение отвечать на вопросы, четко проговаривая слова.</w:t>
      </w:r>
    </w:p>
    <w:p w:rsidR="003330DE" w:rsidRPr="00CF522F" w:rsidRDefault="003330DE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5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</w:p>
    <w:p w:rsidR="003330DE" w:rsidRPr="00C26ADA" w:rsidRDefault="00365342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память, внимание; а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речевую деятельность детей; умение отгадывать загадки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0DE" w:rsidRPr="00CF522F" w:rsidRDefault="003330DE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5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</w:p>
    <w:p w:rsidR="003330DE" w:rsidRPr="00C26ADA" w:rsidRDefault="003330DE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сострадание, сопереживание к героям сказок, желание помочь</w:t>
      </w:r>
      <w:r w:rsidR="00D96E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сказочным героям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любовь к русскому народному творчеству и родному языку</w:t>
      </w:r>
      <w:r w:rsidR="00C26ADA"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6ADA" w:rsidRPr="00C26ADA" w:rsidRDefault="00C26AD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5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к занятию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мольберт, магниты, иллюстрации к сказкам, цветные кружки, сундучок, клубочек,</w:t>
      </w:r>
      <w:r w:rsidR="000D4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книги, 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аудиозапись песни «Приходите в гости к нам»</w:t>
      </w:r>
    </w:p>
    <w:p w:rsidR="00693A9A" w:rsidRPr="00365342" w:rsidRDefault="00365342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5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693A9A" w:rsidRPr="00365342" w:rsidRDefault="00693A9A" w:rsidP="0022501B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Игровое упражнение «Здравствуйте»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колыбели золотой, встало солнце над рекой (ладошки лодочкой)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Встало солнце поутру, разбудило детвору (руки вверх)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дети поиграть, стали прыгать и скакать (прыжки, руки на поясе)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и мы (показываем на себя, и гости дорогие (руки в стороны)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 Здравствуйте! (поклон, руки в стороны)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3A9A" w:rsidRPr="00C26ADA" w:rsidRDefault="00693A9A" w:rsidP="00225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C26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с вами необычный день, а сказочный.</w:t>
      </w:r>
    </w:p>
    <w:p w:rsidR="00693A9A" w:rsidRPr="00C26ADA" w:rsidRDefault="00693A9A" w:rsidP="00225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6AD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Скажите, а вы любите сказки?</w:t>
      </w:r>
    </w:p>
    <w:p w:rsidR="00693A9A" w:rsidRPr="00C26ADA" w:rsidRDefault="00693A9A" w:rsidP="00225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 - </w:t>
      </w:r>
      <w:r w:rsidRPr="00C26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693A9A" w:rsidRDefault="00693A9A" w:rsidP="00225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26AD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Я тоже люблю сказки! Ребята, а кто сказки сочиняет? (ответы детей) Сказки сочиняет народ, поэтому их называют народными.</w:t>
      </w:r>
      <w:r w:rsidR="00BC76B1" w:rsidRPr="00C2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русские люди и сказки наши русские народные (дети повторяют)</w:t>
      </w:r>
      <w:r w:rsidR="00D96E18">
        <w:rPr>
          <w:rFonts w:ascii="Times New Roman" w:eastAsia="Times New Roman" w:hAnsi="Times New Roman" w:cs="Times New Roman"/>
          <w:sz w:val="28"/>
          <w:szCs w:val="28"/>
          <w:lang w:eastAsia="ru-RU"/>
        </w:rPr>
        <w:t>.Сказки бывают разными по своему содержанию, но каждая сказка нас чему-то учит. Ведь не зря говорят «Сказка – ложь, да в ней намёк, добрым молодцам урок»</w:t>
      </w:r>
    </w:p>
    <w:p w:rsidR="00D96E18" w:rsidRDefault="00D96E18" w:rsidP="00D96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сказки свой характер и заканчиваются сказки по разному. Могут весело, а могут и грустно!</w:t>
      </w:r>
    </w:p>
    <w:p w:rsidR="00BC76B1" w:rsidRPr="00D96E18" w:rsidRDefault="00BC76B1" w:rsidP="00D96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DA">
        <w:rPr>
          <w:color w:val="000000"/>
          <w:sz w:val="28"/>
          <w:szCs w:val="28"/>
        </w:rPr>
        <w:lastRenderedPageBreak/>
        <w:t xml:space="preserve"> </w:t>
      </w:r>
      <w:r w:rsidRPr="00D96E18">
        <w:rPr>
          <w:rFonts w:ascii="Times New Roman" w:hAnsi="Times New Roman" w:cs="Times New Roman"/>
          <w:color w:val="000000"/>
          <w:sz w:val="28"/>
          <w:szCs w:val="28"/>
        </w:rPr>
        <w:t xml:space="preserve">Ребята, в сказочный день происходят сказочные чудеса. Закройте глазки (звучит сказочная музыка). </w:t>
      </w:r>
    </w:p>
    <w:p w:rsidR="00BC76B1" w:rsidRPr="00C26ADA" w:rsidRDefault="00BC76B1" w:rsidP="002250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6ADA">
        <w:rPr>
          <w:sz w:val="28"/>
          <w:szCs w:val="28"/>
        </w:rPr>
        <w:t>Тише, дети, не шумите, нашу сказку не спугните</w:t>
      </w:r>
      <w:r w:rsidRPr="00C26ADA">
        <w:rPr>
          <w:sz w:val="28"/>
          <w:szCs w:val="28"/>
        </w:rPr>
        <w:br/>
        <w:t>Здесь бывают чудеса, сказка спряталась пока.</w:t>
      </w:r>
    </w:p>
    <w:p w:rsidR="00BC76B1" w:rsidRPr="00C26ADA" w:rsidRDefault="00BC76B1" w:rsidP="002250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6ADA">
        <w:rPr>
          <w:sz w:val="28"/>
          <w:szCs w:val="28"/>
        </w:rPr>
        <w:t>Глазки открывайте, чудеса встречайте</w:t>
      </w:r>
      <w:r w:rsidR="00D96E18">
        <w:rPr>
          <w:sz w:val="28"/>
          <w:szCs w:val="28"/>
        </w:rPr>
        <w:t>(достаю красивый «сундучок» и ключик к нему)</w:t>
      </w:r>
    </w:p>
    <w:p w:rsidR="00693A9A" w:rsidRPr="00C26ADA" w:rsidRDefault="00693A9A" w:rsidP="0022501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96E18">
        <w:rPr>
          <w:b/>
          <w:color w:val="000000"/>
          <w:sz w:val="28"/>
          <w:szCs w:val="28"/>
        </w:rPr>
        <w:t>Воспитатель</w:t>
      </w:r>
      <w:r w:rsidRPr="00C26ADA">
        <w:rPr>
          <w:color w:val="000000"/>
          <w:sz w:val="28"/>
          <w:szCs w:val="28"/>
        </w:rPr>
        <w:t>: - Ребята, это сундучок не простой, он со сказками, давайте откроем и посмотрим (достаем красивую книгу, но она пуста) Нет в ней сказок, видимо у сказок случилась беда, им нужна наша помощь. А почему как вы думаете, нет ни одной сказки в книжке? Наверное, потому что ее давно никто не брал в руки, не листал, ни читал. Давайте поможем книжке вернуть сказки и их героев обратно, каждого в свою сказку. Поможем, ребята?</w:t>
      </w:r>
    </w:p>
    <w:p w:rsidR="00693A9A" w:rsidRPr="00C26ADA" w:rsidRDefault="00693A9A" w:rsidP="0022501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26ADA">
        <w:rPr>
          <w:color w:val="000000"/>
          <w:sz w:val="28"/>
          <w:szCs w:val="28"/>
        </w:rPr>
        <w:t xml:space="preserve">Дети: - </w:t>
      </w:r>
      <w:r w:rsidR="000D4C80">
        <w:rPr>
          <w:color w:val="000000"/>
          <w:sz w:val="28"/>
          <w:szCs w:val="28"/>
        </w:rPr>
        <w:t>Да, мы поможем!</w:t>
      </w:r>
    </w:p>
    <w:p w:rsidR="00693A9A" w:rsidRPr="00C26ADA" w:rsidRDefault="00693A9A" w:rsidP="0022501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D4C80">
        <w:rPr>
          <w:b/>
          <w:color w:val="000000"/>
          <w:sz w:val="28"/>
          <w:szCs w:val="28"/>
        </w:rPr>
        <w:t>Воспитатель:</w:t>
      </w:r>
      <w:r w:rsidRPr="00C26ADA">
        <w:rPr>
          <w:color w:val="000000"/>
          <w:sz w:val="28"/>
          <w:szCs w:val="28"/>
        </w:rPr>
        <w:t> - Тут еще в сундучке клубочек, он волшебный, он поможет нам отыскать сказки дл</w:t>
      </w:r>
      <w:r w:rsidR="0022501B">
        <w:rPr>
          <w:color w:val="000000"/>
          <w:sz w:val="28"/>
          <w:szCs w:val="28"/>
        </w:rPr>
        <w:t xml:space="preserve">я нашей книжки, просто надо нам </w:t>
      </w:r>
      <w:r w:rsidRPr="00C26ADA">
        <w:rPr>
          <w:color w:val="000000"/>
          <w:sz w:val="28"/>
          <w:szCs w:val="28"/>
        </w:rPr>
        <w:t xml:space="preserve">следовать, куда </w:t>
      </w:r>
      <w:r w:rsidR="0022501B">
        <w:rPr>
          <w:color w:val="000000"/>
          <w:sz w:val="28"/>
          <w:szCs w:val="28"/>
        </w:rPr>
        <w:t xml:space="preserve">он </w:t>
      </w:r>
      <w:r w:rsidRPr="00C26ADA">
        <w:rPr>
          <w:color w:val="000000"/>
          <w:sz w:val="28"/>
          <w:szCs w:val="28"/>
        </w:rPr>
        <w:t>укажет путь.</w:t>
      </w:r>
      <w:r w:rsidR="00D96E18">
        <w:rPr>
          <w:color w:val="000000"/>
          <w:sz w:val="28"/>
          <w:szCs w:val="28"/>
        </w:rPr>
        <w:t xml:space="preserve"> </w:t>
      </w:r>
      <w:r w:rsidRPr="00C26ADA">
        <w:rPr>
          <w:color w:val="000000"/>
          <w:sz w:val="28"/>
          <w:szCs w:val="28"/>
        </w:rPr>
        <w:t>Ну что, тогда нам пора искать сказки. Раз, два, три, четыре, пять идем сказку мы искать</w:t>
      </w:r>
      <w:r w:rsidRPr="00C26ADA">
        <w:rPr>
          <w:b/>
          <w:bCs/>
          <w:color w:val="000000"/>
          <w:sz w:val="28"/>
          <w:szCs w:val="28"/>
        </w:rPr>
        <w:t> </w:t>
      </w:r>
      <w:r w:rsidRPr="00C26ADA">
        <w:rPr>
          <w:color w:val="000000"/>
          <w:sz w:val="28"/>
          <w:szCs w:val="28"/>
        </w:rPr>
        <w:t>(бросаю клубок в нужном направлени</w:t>
      </w:r>
      <w:r w:rsidR="00D96E18">
        <w:rPr>
          <w:color w:val="000000"/>
          <w:sz w:val="28"/>
          <w:szCs w:val="28"/>
        </w:rPr>
        <w:t>и и читаю задание</w:t>
      </w:r>
      <w:r w:rsidRPr="00C26ADA">
        <w:rPr>
          <w:color w:val="000000"/>
          <w:sz w:val="28"/>
          <w:szCs w:val="28"/>
        </w:rPr>
        <w:t>).</w:t>
      </w:r>
      <w:r w:rsidR="000D4C80">
        <w:rPr>
          <w:color w:val="000000"/>
          <w:sz w:val="28"/>
          <w:szCs w:val="28"/>
        </w:rPr>
        <w:t xml:space="preserve"> Ребята, давайте мы с вами договоримся, не кричим, не перебиваем друг друга. Сказки любят тишину.</w:t>
      </w:r>
      <w:r w:rsidR="00365342">
        <w:rPr>
          <w:color w:val="000000"/>
          <w:sz w:val="28"/>
          <w:szCs w:val="28"/>
        </w:rPr>
        <w:t xml:space="preserve"> </w:t>
      </w:r>
      <w:r w:rsidR="000D4C80">
        <w:rPr>
          <w:color w:val="000000"/>
          <w:sz w:val="28"/>
          <w:szCs w:val="28"/>
        </w:rPr>
        <w:t>Иначе, мы не сможем собрать их в книгу.</w:t>
      </w:r>
      <w:r w:rsidR="00365342">
        <w:rPr>
          <w:color w:val="000000"/>
          <w:sz w:val="28"/>
          <w:szCs w:val="28"/>
        </w:rPr>
        <w:t xml:space="preserve"> Будьте, очень внимательны!</w:t>
      </w:r>
    </w:p>
    <w:p w:rsidR="00693A9A" w:rsidRPr="00C26ADA" w:rsidRDefault="00693A9A" w:rsidP="0022501B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D4C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1 задание </w:t>
      </w: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«Отгадай сказку»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F233F8"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ушёл,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дедушки ушёл,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без подсказки,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какой ушёл, я сказки?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Узнали ребята сказку? (</w:t>
      </w:r>
      <w:r w:rsidRPr="00C26AD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Колобок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Вопросы для беседы: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испек колобок?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Куда покатился колобок?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встретил по дороге колобок?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съел колобка?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конец у сказки?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Проблемный вопрос: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Почему колобок укатился с окошка?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было бы, если бы лиса не съела колобка?</w:t>
      </w:r>
    </w:p>
    <w:p w:rsidR="006B3DA8" w:rsidRPr="00C26ADA" w:rsidRDefault="000D4C80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первая сказка в нашей книге (вкладываю иллюстрацию в макет книги)</w:t>
      </w:r>
    </w:p>
    <w:p w:rsidR="006B3DA8" w:rsidRPr="00C26ADA" w:rsidRDefault="006B3DA8" w:rsidP="0022501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26ADA">
        <w:rPr>
          <w:b/>
          <w:color w:val="111111"/>
          <w:sz w:val="28"/>
          <w:szCs w:val="28"/>
        </w:rPr>
        <w:lastRenderedPageBreak/>
        <w:t xml:space="preserve"> </w:t>
      </w:r>
      <w:r w:rsidRPr="00C26ADA">
        <w:rPr>
          <w:color w:val="000000"/>
          <w:sz w:val="28"/>
          <w:szCs w:val="28"/>
        </w:rPr>
        <w:t xml:space="preserve"> </w:t>
      </w:r>
      <w:r w:rsidRPr="00CF522F">
        <w:rPr>
          <w:b/>
          <w:color w:val="000000"/>
          <w:sz w:val="28"/>
          <w:szCs w:val="28"/>
        </w:rPr>
        <w:t>Воспитатель:</w:t>
      </w:r>
      <w:r w:rsidRPr="00C26ADA">
        <w:rPr>
          <w:color w:val="000000"/>
          <w:sz w:val="28"/>
          <w:szCs w:val="28"/>
        </w:rPr>
        <w:t> - Дальше идем искать сказки. Раз, два, три, четыре, пять идем сказку мы искать</w:t>
      </w:r>
      <w:r w:rsidRPr="00C26ADA">
        <w:rPr>
          <w:b/>
          <w:bCs/>
          <w:color w:val="000000"/>
          <w:sz w:val="28"/>
          <w:szCs w:val="28"/>
        </w:rPr>
        <w:t> </w:t>
      </w:r>
      <w:r w:rsidRPr="00C26ADA">
        <w:rPr>
          <w:color w:val="000000"/>
          <w:sz w:val="28"/>
          <w:szCs w:val="28"/>
        </w:rPr>
        <w:t>(бросаю клубок в нужном направлени</w:t>
      </w:r>
      <w:r w:rsidR="000D4C80">
        <w:rPr>
          <w:color w:val="000000"/>
          <w:sz w:val="28"/>
          <w:szCs w:val="28"/>
        </w:rPr>
        <w:t>и</w:t>
      </w:r>
      <w:r w:rsidRPr="00C26ADA">
        <w:rPr>
          <w:color w:val="000000"/>
          <w:sz w:val="28"/>
          <w:szCs w:val="28"/>
        </w:rPr>
        <w:t>).</w:t>
      </w:r>
    </w:p>
    <w:p w:rsidR="00693A9A" w:rsidRPr="00C26ADA" w:rsidRDefault="000D4C80" w:rsidP="0022501B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6B3DA8"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="00693A9A"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гра «Угадай сказку по иллюстрации».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сказочной стране живет много русских народных сказок. Но эти сказки перепутались, нам нужно правильно их назвать. Давайте сложим картинки и назовем сказки:</w:t>
      </w:r>
    </w:p>
    <w:p w:rsidR="00693A9A" w:rsidRPr="00C26ADA" w:rsidRDefault="00F233F8" w:rsidP="0022501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93A9A"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«Маша и Медведь»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Маша попала к медведю?</w:t>
      </w:r>
    </w:p>
    <w:p w:rsidR="00A16C5F" w:rsidRPr="00C26ADA" w:rsidRDefault="00A16C5F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Маша медведя обманула?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говорил медведь, когда нес короб?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Маша, что отвечала?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закончилась сказка?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Проблемный вопрос:</w:t>
      </w:r>
    </w:p>
    <w:p w:rsidR="00693A9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Почему Маша решила убежать от медведя?</w:t>
      </w:r>
      <w:r w:rsidR="00D96E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0D4C80" w:rsidRPr="00C26ADA" w:rsidRDefault="0022501B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D4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сказка поселилась в нашей книге.</w:t>
      </w:r>
    </w:p>
    <w:p w:rsidR="00152E0A" w:rsidRPr="00C26ADA" w:rsidRDefault="00152E0A" w:rsidP="00152E0A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«Лиса и заяц»</w:t>
      </w:r>
    </w:p>
    <w:p w:rsidR="00152E0A" w:rsidRPr="00C26ADA" w:rsidRDefault="00152E0A" w:rsidP="00152E0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зайка оказался без домика?</w:t>
      </w:r>
    </w:p>
    <w:p w:rsidR="00152E0A" w:rsidRPr="00C26ADA" w:rsidRDefault="00152E0A" w:rsidP="00152E0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случилось с домом лисы?</w:t>
      </w:r>
    </w:p>
    <w:p w:rsidR="00152E0A" w:rsidRPr="00C26ADA" w:rsidRDefault="00152E0A" w:rsidP="00152E0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помогал зайке выгонять лису?</w:t>
      </w:r>
    </w:p>
    <w:p w:rsidR="00152E0A" w:rsidRPr="00C26ADA" w:rsidRDefault="00152E0A" w:rsidP="00152E0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Проблемный вопрос:</w:t>
      </w:r>
    </w:p>
    <w:p w:rsidR="00152E0A" w:rsidRDefault="00152E0A" w:rsidP="00152E0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было бы с зайчиком, если бы петушок не помог ему?</w:t>
      </w:r>
      <w:r w:rsidR="00D96E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152E0A" w:rsidRPr="00C26ADA" w:rsidRDefault="00152E0A" w:rsidP="00152E0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сказка нашлась. Посмотрите-ка, как ей здесь хорошо!</w:t>
      </w:r>
    </w:p>
    <w:p w:rsidR="003330DE" w:rsidRPr="00C26ADA" w:rsidRDefault="00152E0A" w:rsidP="00152E0A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B3DA8"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«Волк и козлята»</w:t>
      </w:r>
    </w:p>
    <w:p w:rsidR="006B3DA8" w:rsidRPr="00C26ADA" w:rsidRDefault="006B3DA8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D76388"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жила коза с козлятами?</w:t>
      </w:r>
    </w:p>
    <w:p w:rsidR="00D76388" w:rsidRPr="00C26ADA" w:rsidRDefault="00D76388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приносила коза своим козлятам?</w:t>
      </w:r>
    </w:p>
    <w:p w:rsidR="00D76388" w:rsidRPr="00C26ADA" w:rsidRDefault="00D76388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волк обманул козлят?</w:t>
      </w:r>
    </w:p>
    <w:p w:rsidR="00D76388" w:rsidRPr="00C26ADA" w:rsidRDefault="00D76388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мама коза спасла своих козлят?</w:t>
      </w:r>
    </w:p>
    <w:p w:rsidR="00942058" w:rsidRPr="000D4C80" w:rsidRDefault="00942058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4C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Проблемный вопрос:</w:t>
      </w:r>
    </w:p>
    <w:p w:rsidR="00942058" w:rsidRDefault="000D4C80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петушок перековал голосок волку?</w:t>
      </w:r>
      <w:r w:rsidR="00D96E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0D4C80" w:rsidRPr="00C26ADA" w:rsidRDefault="000D4C80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Наша книга оживает, еще одну сказку вы собрали! Молодцы!</w:t>
      </w:r>
    </w:p>
    <w:p w:rsidR="00693A9A" w:rsidRDefault="00693A9A" w:rsidP="00CB003E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A0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</w:t>
      </w:r>
      <w:r w:rsidR="000D4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веселая</w:t>
      </w:r>
      <w:r w:rsidR="00BA0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сказочная </w:t>
      </w:r>
      <w:r w:rsidR="000D4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D96E18" w:rsidRDefault="00BA0BEC" w:rsidP="00BA0B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</w:t>
      </w:r>
    </w:p>
    <w:p w:rsidR="00BA0BEC" w:rsidRPr="00BA0BEC" w:rsidRDefault="00D96E18" w:rsidP="00BA0B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</w:t>
      </w:r>
      <w:r w:rsidR="00BA0BEC">
        <w:rPr>
          <w:b/>
          <w:bCs/>
          <w:color w:val="000000"/>
          <w:sz w:val="28"/>
          <w:szCs w:val="28"/>
        </w:rPr>
        <w:t xml:space="preserve">Физкультминутка  </w:t>
      </w:r>
    </w:p>
    <w:p w:rsidR="00BA0BEC" w:rsidRPr="00BA0BEC" w:rsidRDefault="00BA0BEC" w:rsidP="00CB003E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сказке в гости мы пришли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(шагаем на месте)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Сундучок с замком нашли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(Разводим руки в стороны)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Справа заглянули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(поворот вправо)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Слева заглянули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(поворот влево)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присели, и привстали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(приседания)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зайчонком поскакали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(прыжки на месте)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птички полетали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(поворот вокруг себя, взмах руками)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Ручки наши разомнем (кисти рук сложить в замочек)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замочек отопрем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замочек раскрыть)</w:t>
      </w:r>
      <w:r w:rsidRPr="00BA0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 нам сказка отдохнуть? Снова в путь!</w:t>
      </w:r>
    </w:p>
    <w:p w:rsidR="00BA0BEC" w:rsidRPr="00BA0BEC" w:rsidRDefault="00BA0BEC" w:rsidP="00CB003E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3A9A" w:rsidRPr="00C26ADA" w:rsidRDefault="00CF522F" w:rsidP="0022501B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0D4C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693A9A"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«Расскажи сказку»</w:t>
      </w:r>
    </w:p>
    <w:p w:rsidR="00693A9A" w:rsidRPr="00C26ADA" w:rsidRDefault="00CB003E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0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3A9A"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 нас клубочек привел? </w:t>
      </w:r>
      <w:r w:rsidR="00693A9A"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какая сказка здесь живет?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загадку, и вы узнаете это.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домике живет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маленький народ: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лягушка, зайчонок, лиса,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волчонок – вот чудеса!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Мишка им помог</w:t>
      </w:r>
    </w:p>
    <w:p w:rsidR="00693A9A" w:rsidRPr="00C26ADA" w:rsidRDefault="00693A9A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Развалил их … (Теремок.)</w:t>
      </w:r>
    </w:p>
    <w:p w:rsidR="00CF522F" w:rsidRDefault="00CF522F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готовы сказку рассказать? А помогут вам в этом цветные кружочки. У каждого героя свой цвет и размер кружка. Начинаю я рассказ, а вы помогайте -продолжайте.</w:t>
      </w:r>
    </w:p>
    <w:p w:rsidR="00CF522F" w:rsidRDefault="00CF522F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 теремок- теремок,</w:t>
      </w:r>
    </w:p>
    <w:p w:rsidR="00CF522F" w:rsidRDefault="00CF522F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низок, не высок!</w:t>
      </w:r>
    </w:p>
    <w:p w:rsidR="00CF522F" w:rsidRPr="00C26ADA" w:rsidRDefault="00CF522F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теремочке живет?</w:t>
      </w:r>
    </w:p>
    <w:p w:rsidR="00CF522F" w:rsidRPr="00C26ADA" w:rsidRDefault="00CF522F" w:rsidP="002250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невысоком живет?</w:t>
      </w:r>
    </w:p>
    <w:p w:rsidR="00693A9A" w:rsidRPr="0022501B" w:rsidRDefault="00693A9A" w:rsidP="0022501B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50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 помощью кружочков разного цвета и размера – дети выкладывают героев сказки, объясняя свой выбор кружка).</w:t>
      </w:r>
      <w:r w:rsidR="00D96E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случае затруднения, дети помогают друг другу.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пришел первым в теремок? Мышка. Мышка какая? (Маленькая, серенькая, с длинным хвостом, ребенок находит маленький серый кружок).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Потом кто пришел в теремок? Лягушка. Лягушка какая? (Зеленая, небольшая). Возьмем зеленый кружок.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прибежал потом? Зайчик. Зайчик зимой какой? (Белый, серый). Найдите белый кружочек и положите рядом с зеленым.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какая лисичка? Какой кружок нужно взять? Оранжевый.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волк какого цвета? Он серый. Как мышка, только большой. Найдите кружок для волка.</w:t>
      </w:r>
    </w:p>
    <w:p w:rsidR="00693A9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Потом пришел медведь. Медведь коричневый, большой и кружок тоже коричневый, большой.</w:t>
      </w:r>
    </w:p>
    <w:p w:rsidR="00D96E18" w:rsidRPr="00C26ADA" w:rsidRDefault="00D96E18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сказку рас</w:t>
      </w:r>
      <w:r w:rsidR="00F55A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казали!</w:t>
      </w:r>
      <w:r w:rsidR="00F55A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Живут звери в теремке чай пьют да песенки поют! Вам понравилось сказку рассказывать при помощи разноцветных кружочков? Почему? (ответы детей)</w:t>
      </w:r>
    </w:p>
    <w:p w:rsidR="00365342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ребята. Отлично справились с заданиями.</w:t>
      </w:r>
      <w:r w:rsidR="00365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одну сказку добавляем в нашу книгу. Посмотрите, какая красивая книга сказок у нас получилась. </w:t>
      </w:r>
    </w:p>
    <w:p w:rsidR="00693A9A" w:rsidRPr="00365342" w:rsidRDefault="00365342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5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Рефлексия:</w:t>
      </w:r>
    </w:p>
    <w:p w:rsidR="00693A9A" w:rsidRPr="00C26ADA" w:rsidRDefault="00693A9A" w:rsidP="0022501B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где мы поб</w:t>
      </w:r>
      <w:r w:rsidR="00365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ывали? В каких сказках? 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55A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русские народные сказки поселились в нашей книге? </w:t>
      </w:r>
      <w:r w:rsidRPr="00C26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понравилось? Чему нас учат сказки?</w:t>
      </w:r>
      <w:r w:rsidR="007A6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еще сказки вы знаете? </w:t>
      </w:r>
      <w:r w:rsidR="003653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будем продолжать знакомство со сказками и предложим им поселиться в нашей сказочной книге! Спасибо вам за помощь!</w:t>
      </w:r>
    </w:p>
    <w:p w:rsidR="00693A9A" w:rsidRPr="00C26ADA" w:rsidRDefault="00693A9A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A9A" w:rsidRPr="00C26ADA" w:rsidRDefault="00693A9A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A9A" w:rsidRPr="00C26ADA" w:rsidRDefault="00693A9A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E7E" w:rsidRDefault="00253E7E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220" w:rsidRDefault="00A97220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220" w:rsidRDefault="00A97220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220" w:rsidRDefault="00A97220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220" w:rsidRDefault="00A97220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220" w:rsidRDefault="00A97220" w:rsidP="0022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C" w:rsidRDefault="00BA0BEC" w:rsidP="00A9722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A0BEC" w:rsidRDefault="00BA0BEC" w:rsidP="00A9722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A0BEC" w:rsidRDefault="00BA0BEC" w:rsidP="00A9722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A97220" w:rsidRPr="00A97220" w:rsidRDefault="00A97220" w:rsidP="008B08B5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A97220" w:rsidRPr="00A97220" w:rsidSect="00A97220">
      <w:pgSz w:w="11906" w:h="16838"/>
      <w:pgMar w:top="1134" w:right="850" w:bottom="1134" w:left="1701" w:header="708" w:footer="708" w:gutter="0"/>
      <w:pgBorders w:offsetFrom="page">
        <w:top w:val="diamondsGray" w:sz="10" w:space="24" w:color="auto"/>
        <w:left w:val="diamondsGray" w:sz="10" w:space="24" w:color="auto"/>
        <w:bottom w:val="diamondsGray" w:sz="10" w:space="24" w:color="auto"/>
        <w:right w:val="diamondsGra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07" w:rsidRDefault="00D71607" w:rsidP="00152E0A">
      <w:pPr>
        <w:spacing w:after="0" w:line="240" w:lineRule="auto"/>
      </w:pPr>
      <w:r>
        <w:separator/>
      </w:r>
    </w:p>
  </w:endnote>
  <w:endnote w:type="continuationSeparator" w:id="0">
    <w:p w:rsidR="00D71607" w:rsidRDefault="00D71607" w:rsidP="0015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07" w:rsidRDefault="00D71607" w:rsidP="00152E0A">
      <w:pPr>
        <w:spacing w:after="0" w:line="240" w:lineRule="auto"/>
      </w:pPr>
      <w:r>
        <w:separator/>
      </w:r>
    </w:p>
  </w:footnote>
  <w:footnote w:type="continuationSeparator" w:id="0">
    <w:p w:rsidR="00D71607" w:rsidRDefault="00D71607" w:rsidP="0015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6518E"/>
    <w:multiLevelType w:val="hybridMultilevel"/>
    <w:tmpl w:val="11CAC7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B880681"/>
    <w:multiLevelType w:val="hybridMultilevel"/>
    <w:tmpl w:val="5CD4B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01"/>
    <w:rsid w:val="000D4C80"/>
    <w:rsid w:val="00152E0A"/>
    <w:rsid w:val="001B3101"/>
    <w:rsid w:val="0022501B"/>
    <w:rsid w:val="00253E7E"/>
    <w:rsid w:val="003330DE"/>
    <w:rsid w:val="00365342"/>
    <w:rsid w:val="00365812"/>
    <w:rsid w:val="00693A9A"/>
    <w:rsid w:val="006B3DA8"/>
    <w:rsid w:val="007A62FD"/>
    <w:rsid w:val="00843849"/>
    <w:rsid w:val="008B08B5"/>
    <w:rsid w:val="00942058"/>
    <w:rsid w:val="00A16C5F"/>
    <w:rsid w:val="00A97220"/>
    <w:rsid w:val="00BA0BEC"/>
    <w:rsid w:val="00BC76B1"/>
    <w:rsid w:val="00C26ADA"/>
    <w:rsid w:val="00CB003E"/>
    <w:rsid w:val="00CF522F"/>
    <w:rsid w:val="00D71607"/>
    <w:rsid w:val="00D76388"/>
    <w:rsid w:val="00D96E18"/>
    <w:rsid w:val="00F233F8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0FC79F4-DDEF-4346-9DAC-0333A4F0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E0A"/>
  </w:style>
  <w:style w:type="paragraph" w:styleId="a6">
    <w:name w:val="footer"/>
    <w:basedOn w:val="a"/>
    <w:link w:val="a7"/>
    <w:uiPriority w:val="99"/>
    <w:unhideWhenUsed/>
    <w:rsid w:val="0015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E0A"/>
  </w:style>
  <w:style w:type="paragraph" w:styleId="a8">
    <w:name w:val="Balloon Text"/>
    <w:basedOn w:val="a"/>
    <w:link w:val="a9"/>
    <w:uiPriority w:val="99"/>
    <w:semiHidden/>
    <w:unhideWhenUsed/>
    <w:rsid w:val="00BA0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8</cp:revision>
  <cp:lastPrinted>2024-04-07T14:13:00Z</cp:lastPrinted>
  <dcterms:created xsi:type="dcterms:W3CDTF">2024-03-31T11:40:00Z</dcterms:created>
  <dcterms:modified xsi:type="dcterms:W3CDTF">2024-05-12T16:22:00Z</dcterms:modified>
</cp:coreProperties>
</file>