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F2506" w14:textId="77777777" w:rsidR="00E532E5" w:rsidRDefault="00E532E5" w:rsidP="00E532E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</w:t>
      </w:r>
    </w:p>
    <w:p w14:paraId="50DC0543" w14:textId="77777777" w:rsidR="00E532E5" w:rsidRDefault="00E532E5" w:rsidP="00E532E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И.О. заведующего МАДОУ</w:t>
      </w:r>
    </w:p>
    <w:p w14:paraId="23C2AA04" w14:textId="77777777" w:rsidR="00E532E5" w:rsidRDefault="00E532E5" w:rsidP="00E532E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Детский сад «Солнышко»</w:t>
      </w:r>
    </w:p>
    <w:p w14:paraId="7E012AA6" w14:textId="77777777" w:rsidR="00E532E5" w:rsidRDefault="00E532E5" w:rsidP="00E532E5">
      <w:pPr>
        <w:spacing w:after="0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Р.п</w:t>
      </w:r>
      <w:proofErr w:type="spellEnd"/>
      <w:r>
        <w:rPr>
          <w:rFonts w:ascii="Times New Roman" w:hAnsi="Times New Roman" w:cs="Times New Roman"/>
        </w:rPr>
        <w:t>. Красные Баки</w:t>
      </w:r>
    </w:p>
    <w:p w14:paraId="0DCE2249" w14:textId="77777777" w:rsidR="00E532E5" w:rsidRDefault="00E532E5" w:rsidP="00E532E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_____________Кудрявцева В.В.</w:t>
      </w:r>
    </w:p>
    <w:p w14:paraId="3806074A" w14:textId="15777F36" w:rsidR="00E532E5" w:rsidRDefault="00E532E5" w:rsidP="00E532E5">
      <w:pPr>
        <w:spacing w:after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Приказ от </w:t>
      </w:r>
      <w:r>
        <w:rPr>
          <w:rFonts w:ascii="Times New Roman" w:hAnsi="Times New Roman" w:cs="Times New Roman"/>
          <w:u w:val="single"/>
        </w:rPr>
        <w:t>11.</w:t>
      </w:r>
      <w:r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/>
          <w:u w:val="single"/>
        </w:rPr>
        <w:t>5</w:t>
      </w:r>
      <w:r>
        <w:rPr>
          <w:rFonts w:ascii="Times New Roman" w:hAnsi="Times New Roman" w:cs="Times New Roman"/>
          <w:u w:val="single"/>
        </w:rPr>
        <w:t xml:space="preserve">.2023г № </w:t>
      </w:r>
      <w:r>
        <w:rPr>
          <w:rFonts w:ascii="Times New Roman" w:hAnsi="Times New Roman" w:cs="Times New Roman"/>
          <w:u w:val="single"/>
        </w:rPr>
        <w:t>22</w:t>
      </w:r>
      <w:r>
        <w:rPr>
          <w:rFonts w:ascii="Times New Roman" w:hAnsi="Times New Roman" w:cs="Times New Roman"/>
          <w:u w:val="single"/>
        </w:rPr>
        <w:t xml:space="preserve"> (ОД)</w:t>
      </w:r>
    </w:p>
    <w:p w14:paraId="09CEDE03" w14:textId="77777777" w:rsidR="00E532E5" w:rsidRDefault="006F3C20" w:rsidP="006F3C2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3C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025F0C" w14:textId="7A5429A7" w:rsidR="006F3C20" w:rsidRPr="006F3C20" w:rsidRDefault="006F3C20" w:rsidP="006F3C2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3C20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247A7679" w14:textId="02E0F422" w:rsidR="00BF611B" w:rsidRDefault="00BF611B" w:rsidP="006F3C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688829C1" w14:textId="0E1CE878" w:rsidR="00BF611B" w:rsidRPr="00BF611B" w:rsidRDefault="00BF611B" w:rsidP="006F3C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11B">
        <w:rPr>
          <w:rFonts w:ascii="Times New Roman" w:hAnsi="Times New Roman" w:cs="Times New Roman"/>
          <w:b/>
          <w:bCs/>
          <w:sz w:val="24"/>
          <w:szCs w:val="24"/>
        </w:rPr>
        <w:t xml:space="preserve">о комиссии по противодействию коррупции муниципального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автономного </w:t>
      </w:r>
      <w:r w:rsidRPr="00BF611B">
        <w:rPr>
          <w:rFonts w:ascii="Times New Roman" w:hAnsi="Times New Roman" w:cs="Times New Roman"/>
          <w:b/>
          <w:bCs/>
          <w:sz w:val="24"/>
          <w:szCs w:val="24"/>
        </w:rPr>
        <w:t xml:space="preserve">дошкольного образовательного учреждения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детский сад «Солнышко» р.</w:t>
      </w:r>
      <w:r w:rsidR="007A21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п.</w:t>
      </w:r>
      <w:r w:rsidR="006F3C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Красные Баки</w:t>
      </w:r>
    </w:p>
    <w:p w14:paraId="3B4547CE" w14:textId="77777777" w:rsidR="00BF611B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1D387BE7" w14:textId="7B0EAF79" w:rsidR="00BF611B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 xml:space="preserve"> 1.1. Настоящее Положение о комиссии по противодействию коррупции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 автономного </w:t>
      </w:r>
      <w:r w:rsidRPr="00BF611B">
        <w:rPr>
          <w:rFonts w:ascii="Times New Roman" w:hAnsi="Times New Roman" w:cs="Times New Roman"/>
          <w:sz w:val="24"/>
          <w:szCs w:val="24"/>
        </w:rPr>
        <w:t xml:space="preserve">дошкольного образовательного учреждения </w:t>
      </w:r>
      <w:r>
        <w:rPr>
          <w:rFonts w:ascii="Times New Roman" w:hAnsi="Times New Roman" w:cs="Times New Roman"/>
          <w:sz w:val="24"/>
          <w:szCs w:val="24"/>
        </w:rPr>
        <w:t xml:space="preserve"> детского сада «Солнышко»</w:t>
      </w:r>
      <w:r w:rsidRPr="00BF61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64540B" w14:textId="363B54FF" w:rsidR="00BF611B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>. Красные Баки</w:t>
      </w:r>
      <w:r w:rsidRPr="00BF611B">
        <w:rPr>
          <w:rFonts w:ascii="Times New Roman" w:hAnsi="Times New Roman" w:cs="Times New Roman"/>
          <w:sz w:val="24"/>
          <w:szCs w:val="24"/>
        </w:rPr>
        <w:t xml:space="preserve"> (далее - Положение о комиссии)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</w:p>
    <w:p w14:paraId="1F5CBEF0" w14:textId="77777777" w:rsidR="00BF611B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 xml:space="preserve"> 1 .2 . Положение о комиссии определяет цели, порядок образования, работы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11B">
        <w:rPr>
          <w:rFonts w:ascii="Times New Roman" w:hAnsi="Times New Roman" w:cs="Times New Roman"/>
          <w:sz w:val="24"/>
          <w:szCs w:val="24"/>
        </w:rPr>
        <w:t>полномочия комиссии по противодействию коррупции.</w:t>
      </w:r>
    </w:p>
    <w:p w14:paraId="10B9A954" w14:textId="77777777" w:rsidR="00BF611B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 xml:space="preserve"> 1.3. Комиссия образовывается в целях:</w:t>
      </w:r>
    </w:p>
    <w:p w14:paraId="7E785B4E" w14:textId="77777777" w:rsidR="00BF611B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 xml:space="preserve"> - выявления причин и условий, способствующих возникновению и распространению коррупции; </w:t>
      </w:r>
    </w:p>
    <w:p w14:paraId="28A5F15E" w14:textId="77777777" w:rsidR="00BF611B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>- 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14:paraId="613D3D1C" w14:textId="77777777" w:rsidR="00BF611B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 xml:space="preserve"> - недопущения в организации возникновения причин и условий, порождающих коррупцию;</w:t>
      </w:r>
    </w:p>
    <w:p w14:paraId="2B151C7A" w14:textId="63F24B3D" w:rsidR="00BF611B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 xml:space="preserve"> - создания системы предупреждения коррупции в деятельности организации; </w:t>
      </w:r>
    </w:p>
    <w:p w14:paraId="0D5D80A6" w14:textId="77777777" w:rsidR="00BF611B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>- повышения эффективности функционирования организации за счет снижения рисков проявления коррупции;</w:t>
      </w:r>
    </w:p>
    <w:p w14:paraId="127586DB" w14:textId="77777777" w:rsidR="00BF611B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 xml:space="preserve"> - предупреждения коррупционных правонарушений в организации;</w:t>
      </w:r>
    </w:p>
    <w:p w14:paraId="7A303EED" w14:textId="77777777" w:rsidR="00BF611B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 xml:space="preserve"> -участия в пределах своих полномочий в реализации мероприятий по предупреждению коррупции в организации; </w:t>
      </w:r>
    </w:p>
    <w:p w14:paraId="00195096" w14:textId="77777777" w:rsidR="00BF611B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 xml:space="preserve">- подготовки предложений по совершенствованию правового регулирования вопросов противодействия коррупции. </w:t>
      </w:r>
    </w:p>
    <w:p w14:paraId="316FE269" w14:textId="060EF3ED" w:rsidR="00BF611B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 xml:space="preserve">1.4. Деятельность Комиссии осуществляется в соответствии с Конституцией Российской Федерации, международными договорами Российской Федерации, законодательством о </w:t>
      </w:r>
      <w:r w:rsidRPr="00BF611B">
        <w:rPr>
          <w:rFonts w:ascii="Times New Roman" w:hAnsi="Times New Roman" w:cs="Times New Roman"/>
          <w:sz w:val="24"/>
          <w:szCs w:val="24"/>
        </w:rPr>
        <w:lastRenderedPageBreak/>
        <w:t>противодействии коррупции и настоящим Положением о комиссии. Антикоррупционная политика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F611B">
        <w:rPr>
          <w:rFonts w:ascii="Times New Roman" w:hAnsi="Times New Roman" w:cs="Times New Roman"/>
          <w:sz w:val="24"/>
          <w:szCs w:val="24"/>
        </w:rPr>
        <w:t xml:space="preserve">ДОУ </w:t>
      </w:r>
      <w:r>
        <w:rPr>
          <w:rFonts w:ascii="Times New Roman" w:hAnsi="Times New Roman" w:cs="Times New Roman"/>
          <w:sz w:val="24"/>
          <w:szCs w:val="24"/>
        </w:rPr>
        <w:t>детского сада « Солнышко» р.</w:t>
      </w:r>
      <w:r w:rsidR="007A21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 Красные Баки</w:t>
      </w:r>
      <w:r w:rsidRPr="00BF61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3D158A" w14:textId="24800626" w:rsidR="00BF611B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 xml:space="preserve"> 2. Порядок образования комиссии </w:t>
      </w:r>
    </w:p>
    <w:p w14:paraId="6E2E46A2" w14:textId="77777777" w:rsidR="00BF611B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>2.1. Комиссия является постоянно действующим коллегиальным органом, образованным для реализации целей, указанных в пункте 1.3 настоящего Положения о комиссии.</w:t>
      </w:r>
    </w:p>
    <w:p w14:paraId="66A805F0" w14:textId="397B5370" w:rsidR="00BF611B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 xml:space="preserve"> 2.2. Комиссия состоит из председателя,  секретаря и членов комиссии. </w:t>
      </w:r>
    </w:p>
    <w:p w14:paraId="1AF05D77" w14:textId="47B49DB9" w:rsidR="00BF611B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F611B">
        <w:rPr>
          <w:rFonts w:ascii="Times New Roman" w:hAnsi="Times New Roman" w:cs="Times New Roman"/>
          <w:sz w:val="24"/>
          <w:szCs w:val="24"/>
        </w:rPr>
        <w:t>. Состав комиссии утверждается локальным нормативным актом организации. В состав Комиссии включаются</w:t>
      </w:r>
      <w:r>
        <w:rPr>
          <w:rFonts w:ascii="Times New Roman" w:hAnsi="Times New Roman" w:cs="Times New Roman"/>
          <w:sz w:val="24"/>
          <w:szCs w:val="24"/>
        </w:rPr>
        <w:t xml:space="preserve"> руководители и работники учреждения</w:t>
      </w:r>
    </w:p>
    <w:p w14:paraId="4321D16B" w14:textId="77777777" w:rsidR="00BF611B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F611B">
        <w:rPr>
          <w:rFonts w:ascii="Times New Roman" w:hAnsi="Times New Roman" w:cs="Times New Roman"/>
          <w:sz w:val="24"/>
          <w:szCs w:val="24"/>
        </w:rPr>
        <w:t>. Один из членов комиссии назначается секретарем комиссии.</w:t>
      </w:r>
    </w:p>
    <w:p w14:paraId="190AF48C" w14:textId="77777777" w:rsidR="00BF611B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 xml:space="preserve"> 3. Полномочия Комиссии </w:t>
      </w:r>
    </w:p>
    <w:p w14:paraId="419FA226" w14:textId="77777777" w:rsidR="00BF611B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>3.1. Комиссия в пределах своих полномочий:</w:t>
      </w:r>
    </w:p>
    <w:p w14:paraId="165ACE1D" w14:textId="77777777" w:rsidR="00BF611B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 xml:space="preserve"> - разрабатывает и координирует мероприятия по предупреждению коррупции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F611B">
        <w:rPr>
          <w:rFonts w:ascii="Times New Roman" w:hAnsi="Times New Roman" w:cs="Times New Roman"/>
          <w:sz w:val="24"/>
          <w:szCs w:val="24"/>
        </w:rPr>
        <w:t xml:space="preserve"> организации;</w:t>
      </w:r>
    </w:p>
    <w:p w14:paraId="4348692A" w14:textId="77777777" w:rsidR="00BF611B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 xml:space="preserve"> -рассматривает предложения структурных подразделений организации о мерах по предупреждению коррупции; </w:t>
      </w:r>
    </w:p>
    <w:p w14:paraId="692A4F85" w14:textId="77777777" w:rsidR="00BF611B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 xml:space="preserve">- формирует перечень мероприятий для включения в план противодействия коррупции; </w:t>
      </w:r>
    </w:p>
    <w:p w14:paraId="14F40B29" w14:textId="77777777" w:rsidR="00BF611B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 xml:space="preserve">- обеспечивает контроль за реализацией плана противодействия коррупции; </w:t>
      </w:r>
    </w:p>
    <w:p w14:paraId="13B072D0" w14:textId="77777777" w:rsidR="00BF611B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>- готовит предложения руководителю организации по внесению изменений в локальные нормативные акты в области противодействия коррупции;</w:t>
      </w:r>
    </w:p>
    <w:p w14:paraId="23ED5158" w14:textId="77777777" w:rsidR="006F3C20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 xml:space="preserve"> - рассматривает результаты антикоррупционной экспертизы проектов локальных нормативных актов организации при спорной ситуации о наличии признаков коррупциогенности; </w:t>
      </w:r>
    </w:p>
    <w:p w14:paraId="4B5B44BD" w14:textId="77777777" w:rsidR="006F3C20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>3.2. Комиссия рассматривает также вопросы, связанные с</w:t>
      </w:r>
      <w:r w:rsidR="006F3C20">
        <w:rPr>
          <w:rFonts w:ascii="Times New Roman" w:hAnsi="Times New Roman" w:cs="Times New Roman"/>
          <w:sz w:val="24"/>
          <w:szCs w:val="24"/>
        </w:rPr>
        <w:t xml:space="preserve">и </w:t>
      </w:r>
      <w:r w:rsidRPr="00BF611B">
        <w:rPr>
          <w:rFonts w:ascii="Times New Roman" w:hAnsi="Times New Roman" w:cs="Times New Roman"/>
          <w:sz w:val="24"/>
          <w:szCs w:val="24"/>
        </w:rPr>
        <w:t>совершенствованием организации работы по осуществлению закупок товаров, работ, услуг организацией.</w:t>
      </w:r>
    </w:p>
    <w:p w14:paraId="5EF7AEF8" w14:textId="77777777" w:rsidR="006F3C20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 xml:space="preserve"> 4. Организация работы комиссии </w:t>
      </w:r>
    </w:p>
    <w:p w14:paraId="2AC34912" w14:textId="77777777" w:rsidR="006F3C20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>4.1. Заседания Комиссии проводятся в соответствии с планом работы комиссии, но не реже одного раза в квартал. Председатель комиссии, по мере необходимости, вправе созвать внеочередное заседание комиссии. Заседания могут быть как открытыми, так и закрытыми. 4.2. 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 с органами государственной власти, органами местного самоуправления, организациями, общественными объединениями, со средствами массовой информации.</w:t>
      </w:r>
    </w:p>
    <w:p w14:paraId="72728E0F" w14:textId="57BCB316" w:rsidR="006F3C20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 xml:space="preserve"> 4.3. 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</w:t>
      </w:r>
      <w:r w:rsidR="006F3C20">
        <w:rPr>
          <w:rFonts w:ascii="Times New Roman" w:hAnsi="Times New Roman" w:cs="Times New Roman"/>
          <w:sz w:val="24"/>
          <w:szCs w:val="24"/>
        </w:rPr>
        <w:t>.</w:t>
      </w:r>
    </w:p>
    <w:p w14:paraId="1A0DA88E" w14:textId="77777777" w:rsidR="006F3C20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 xml:space="preserve"> 4.4. 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</w:t>
      </w:r>
      <w:r w:rsidRPr="00BF611B">
        <w:rPr>
          <w:rFonts w:ascii="Times New Roman" w:hAnsi="Times New Roman" w:cs="Times New Roman"/>
          <w:sz w:val="24"/>
          <w:szCs w:val="24"/>
        </w:rPr>
        <w:lastRenderedPageBreak/>
        <w:t xml:space="preserve">копий протоколов заседаний комиссии до ее состава, а также выполняет поручения председателя комиссии, данные в пределах его полномочий. </w:t>
      </w:r>
    </w:p>
    <w:p w14:paraId="677ADFAB" w14:textId="77777777" w:rsidR="006F3C20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>4.5. 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</w:p>
    <w:p w14:paraId="05D33451" w14:textId="77777777" w:rsidR="006F3C20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 xml:space="preserve"> 4.6. 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</w:p>
    <w:p w14:paraId="7186E6B0" w14:textId="77777777" w:rsidR="006F3C20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 xml:space="preserve"> 4.7. Заседание комиссии правомочно, если на нем присутствуют более половины от общего числа членов комиссии. </w:t>
      </w:r>
    </w:p>
    <w:p w14:paraId="234D845D" w14:textId="77777777" w:rsidR="006F3C20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>4.8. Решения комиссии принимаются простым большинством голосов присутствующих на заседании членов комиссии.</w:t>
      </w:r>
    </w:p>
    <w:p w14:paraId="5A6B674A" w14:textId="77777777" w:rsidR="006F3C20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 xml:space="preserve"> 4.9. Члены Комиссии при принятии решений обладают равными правами.</w:t>
      </w:r>
    </w:p>
    <w:p w14:paraId="24DF029A" w14:textId="77777777" w:rsidR="006F3C20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 xml:space="preserve"> 4.10. При равенстве числа голосов голос председателя комиссии является решающим. </w:t>
      </w:r>
    </w:p>
    <w:p w14:paraId="6C840E26" w14:textId="211FC670" w:rsidR="006F3C20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 xml:space="preserve">4.11. Решения комиссии оформляются протоколами, которые подписывают председательствующий на заседании и секретарь комиссии. </w:t>
      </w:r>
    </w:p>
    <w:p w14:paraId="21665BFD" w14:textId="6EE3C88E" w:rsidR="006F3C20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>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</w:t>
      </w:r>
      <w:r w:rsidR="006F3C20">
        <w:rPr>
          <w:rFonts w:ascii="Times New Roman" w:hAnsi="Times New Roman" w:cs="Times New Roman"/>
          <w:sz w:val="24"/>
          <w:szCs w:val="24"/>
        </w:rPr>
        <w:t>.</w:t>
      </w:r>
      <w:r w:rsidRPr="00BF611B">
        <w:rPr>
          <w:rFonts w:ascii="Times New Roman" w:hAnsi="Times New Roman" w:cs="Times New Roman"/>
          <w:sz w:val="24"/>
          <w:szCs w:val="24"/>
        </w:rPr>
        <w:t xml:space="preserve"> комиссии</w:t>
      </w:r>
    </w:p>
    <w:p w14:paraId="55C47C7A" w14:textId="77777777" w:rsidR="006F3C20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 xml:space="preserve"> 4.1</w:t>
      </w:r>
      <w:r w:rsidR="006F3C20">
        <w:rPr>
          <w:rFonts w:ascii="Times New Roman" w:hAnsi="Times New Roman" w:cs="Times New Roman"/>
          <w:sz w:val="24"/>
          <w:szCs w:val="24"/>
        </w:rPr>
        <w:t>2</w:t>
      </w:r>
      <w:r w:rsidRPr="00BF611B">
        <w:rPr>
          <w:rFonts w:ascii="Times New Roman" w:hAnsi="Times New Roman" w:cs="Times New Roman"/>
          <w:sz w:val="24"/>
          <w:szCs w:val="24"/>
        </w:rPr>
        <w:t>. 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14:paraId="32F626B7" w14:textId="77777777" w:rsidR="006F3C20" w:rsidRDefault="00BF611B" w:rsidP="006F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11B">
        <w:rPr>
          <w:rFonts w:ascii="Times New Roman" w:hAnsi="Times New Roman" w:cs="Times New Roman"/>
          <w:sz w:val="24"/>
          <w:szCs w:val="24"/>
        </w:rPr>
        <w:t xml:space="preserve"> 4.1</w:t>
      </w:r>
      <w:r w:rsidR="006F3C20">
        <w:rPr>
          <w:rFonts w:ascii="Times New Roman" w:hAnsi="Times New Roman" w:cs="Times New Roman"/>
          <w:sz w:val="24"/>
          <w:szCs w:val="24"/>
        </w:rPr>
        <w:t>3</w:t>
      </w:r>
      <w:r w:rsidRPr="00BF611B">
        <w:rPr>
          <w:rFonts w:ascii="Times New Roman" w:hAnsi="Times New Roman" w:cs="Times New Roman"/>
          <w:sz w:val="24"/>
          <w:szCs w:val="24"/>
        </w:rPr>
        <w:t>. 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14:paraId="447B985E" w14:textId="65EACD98" w:rsidR="00083B6C" w:rsidRDefault="00BF611B" w:rsidP="006F3C20">
      <w:pPr>
        <w:spacing w:after="0" w:line="360" w:lineRule="auto"/>
      </w:pPr>
      <w:r w:rsidRPr="00BF611B">
        <w:rPr>
          <w:rFonts w:ascii="Times New Roman" w:hAnsi="Times New Roman" w:cs="Times New Roman"/>
          <w:sz w:val="24"/>
          <w:szCs w:val="24"/>
        </w:rPr>
        <w:t xml:space="preserve"> 4.1</w:t>
      </w:r>
      <w:r w:rsidR="006F3C20">
        <w:rPr>
          <w:rFonts w:ascii="Times New Roman" w:hAnsi="Times New Roman" w:cs="Times New Roman"/>
          <w:sz w:val="24"/>
          <w:szCs w:val="24"/>
        </w:rPr>
        <w:t>4</w:t>
      </w:r>
      <w:r w:rsidRPr="00BF611B">
        <w:rPr>
          <w:rFonts w:ascii="Times New Roman" w:hAnsi="Times New Roman" w:cs="Times New Roman"/>
          <w:sz w:val="24"/>
          <w:szCs w:val="24"/>
        </w:rPr>
        <w:t>. Организационно-техническое и информационно-аналитическое обеспечение деятельности комиссии осуществляет одно из подразделений (работник)</w:t>
      </w:r>
      <w:r>
        <w:t xml:space="preserve"> </w:t>
      </w:r>
      <w:r w:rsidR="006F3C20">
        <w:t xml:space="preserve"> </w:t>
      </w:r>
      <w:r w:rsidR="006F3C20" w:rsidRPr="006F3C20">
        <w:rPr>
          <w:rFonts w:ascii="Times New Roman" w:hAnsi="Times New Roman" w:cs="Times New Roman"/>
          <w:sz w:val="24"/>
          <w:szCs w:val="24"/>
        </w:rPr>
        <w:t>организации</w:t>
      </w:r>
      <w:r w:rsidR="006F3C20">
        <w:rPr>
          <w:rFonts w:ascii="Times New Roman" w:hAnsi="Times New Roman" w:cs="Times New Roman"/>
          <w:sz w:val="24"/>
          <w:szCs w:val="24"/>
        </w:rPr>
        <w:t>.</w:t>
      </w:r>
    </w:p>
    <w:sectPr w:rsidR="00083B6C" w:rsidSect="00BF611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7A"/>
    <w:rsid w:val="00083B6C"/>
    <w:rsid w:val="006F3C20"/>
    <w:rsid w:val="007A2160"/>
    <w:rsid w:val="0090627A"/>
    <w:rsid w:val="00BF611B"/>
    <w:rsid w:val="00E5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69C71"/>
  <w15:chartTrackingRefBased/>
  <w15:docId w15:val="{1A1E0A50-DA02-400E-B8CD-8EA41025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Рябова</dc:creator>
  <cp:keywords/>
  <dc:description/>
  <cp:lastModifiedBy>Ds Solnishko</cp:lastModifiedBy>
  <cp:revision>6</cp:revision>
  <cp:lastPrinted>2023-05-11T13:23:00Z</cp:lastPrinted>
  <dcterms:created xsi:type="dcterms:W3CDTF">2023-05-11T11:26:00Z</dcterms:created>
  <dcterms:modified xsi:type="dcterms:W3CDTF">2023-05-11T13:24:00Z</dcterms:modified>
</cp:coreProperties>
</file>