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6928" w:rsidRPr="008D7FE9" w:rsidRDefault="00F46928" w:rsidP="00F46928">
      <w:pPr>
        <w:spacing w:after="0"/>
        <w:jc w:val="right"/>
        <w:rPr>
          <w:rFonts w:ascii="Times New Roman" w:hAnsi="Times New Roman" w:cs="Times New Roman"/>
        </w:rPr>
      </w:pPr>
      <w:r w:rsidRPr="008D7FE9">
        <w:rPr>
          <w:rFonts w:ascii="Times New Roman" w:hAnsi="Times New Roman" w:cs="Times New Roman"/>
        </w:rPr>
        <w:t>УТВЕРЖДЕНО</w:t>
      </w:r>
    </w:p>
    <w:p w:rsidR="00F46928" w:rsidRPr="008D7FE9" w:rsidRDefault="00F46928" w:rsidP="00F46928">
      <w:pPr>
        <w:spacing w:after="0"/>
        <w:jc w:val="right"/>
        <w:rPr>
          <w:rFonts w:ascii="Times New Roman" w:hAnsi="Times New Roman" w:cs="Times New Roman"/>
        </w:rPr>
      </w:pPr>
      <w:r w:rsidRPr="008D7FE9">
        <w:rPr>
          <w:rFonts w:ascii="Times New Roman" w:hAnsi="Times New Roman" w:cs="Times New Roman"/>
        </w:rPr>
        <w:t>И.О. заведующего МАДОУ</w:t>
      </w:r>
    </w:p>
    <w:p w:rsidR="00F46928" w:rsidRPr="008D7FE9" w:rsidRDefault="00F46928" w:rsidP="00F4692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8D7FE9">
        <w:rPr>
          <w:rFonts w:ascii="Times New Roman" w:hAnsi="Times New Roman" w:cs="Times New Roman"/>
        </w:rPr>
        <w:t>етский сад «Солнышко»</w:t>
      </w:r>
    </w:p>
    <w:p w:rsidR="00F46928" w:rsidRPr="008D7FE9" w:rsidRDefault="00F46928" w:rsidP="00F46928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8D7FE9">
        <w:rPr>
          <w:rFonts w:ascii="Times New Roman" w:hAnsi="Times New Roman" w:cs="Times New Roman"/>
        </w:rPr>
        <w:t>Р.п</w:t>
      </w:r>
      <w:proofErr w:type="spellEnd"/>
      <w:r w:rsidRPr="008D7FE9">
        <w:rPr>
          <w:rFonts w:ascii="Times New Roman" w:hAnsi="Times New Roman" w:cs="Times New Roman"/>
        </w:rPr>
        <w:t>. Красные Баки</w:t>
      </w:r>
    </w:p>
    <w:p w:rsidR="00F46928" w:rsidRPr="008D7FE9" w:rsidRDefault="00F46928" w:rsidP="00F46928">
      <w:pPr>
        <w:spacing w:after="0"/>
        <w:jc w:val="right"/>
        <w:rPr>
          <w:rFonts w:ascii="Times New Roman" w:hAnsi="Times New Roman" w:cs="Times New Roman"/>
        </w:rPr>
      </w:pPr>
      <w:r w:rsidRPr="008D7FE9">
        <w:rPr>
          <w:rFonts w:ascii="Times New Roman" w:hAnsi="Times New Roman" w:cs="Times New Roman"/>
        </w:rPr>
        <w:t>_____________Кудрявцева В.В.</w:t>
      </w:r>
    </w:p>
    <w:p w:rsidR="00F46928" w:rsidRPr="00F46928" w:rsidRDefault="00F46928" w:rsidP="00F46928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8D7FE9">
        <w:rPr>
          <w:rFonts w:ascii="Times New Roman" w:hAnsi="Times New Roman" w:cs="Times New Roman"/>
          <w:u w:val="single"/>
        </w:rPr>
        <w:t xml:space="preserve">Приказ от </w:t>
      </w:r>
      <w:r>
        <w:rPr>
          <w:rFonts w:ascii="Times New Roman" w:hAnsi="Times New Roman" w:cs="Times New Roman"/>
          <w:u w:val="single"/>
        </w:rPr>
        <w:t>11</w:t>
      </w:r>
      <w:r w:rsidRPr="008D7FE9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5</w:t>
      </w:r>
      <w:r w:rsidRPr="008D7FE9">
        <w:rPr>
          <w:rFonts w:ascii="Times New Roman" w:hAnsi="Times New Roman" w:cs="Times New Roman"/>
          <w:u w:val="single"/>
        </w:rPr>
        <w:t xml:space="preserve">.2023г № </w:t>
      </w:r>
      <w:r>
        <w:rPr>
          <w:rFonts w:ascii="Times New Roman" w:hAnsi="Times New Roman" w:cs="Times New Roman"/>
          <w:u w:val="single"/>
        </w:rPr>
        <w:t>22</w:t>
      </w:r>
      <w:r w:rsidRPr="008D7FE9">
        <w:rPr>
          <w:rFonts w:ascii="Times New Roman" w:hAnsi="Times New Roman" w:cs="Times New Roman"/>
          <w:u w:val="single"/>
        </w:rPr>
        <w:t xml:space="preserve"> (ОД)</w:t>
      </w:r>
      <w:r w:rsidR="007225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A350CE" w:rsidRDefault="007225F1" w:rsidP="00F46928">
      <w:pPr>
        <w:pStyle w:val="a3"/>
        <w:tabs>
          <w:tab w:val="left" w:pos="761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F5D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785F5D" w:rsidRPr="00785F5D">
        <w:rPr>
          <w:rFonts w:ascii="Times New Roman" w:hAnsi="Times New Roman" w:cs="Times New Roman"/>
          <w:bCs/>
          <w:sz w:val="24"/>
          <w:szCs w:val="24"/>
        </w:rPr>
        <w:t>3</w:t>
      </w:r>
      <w:r w:rsidR="00F469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46928" w:rsidRDefault="00F46928" w:rsidP="00F46928">
      <w:pPr>
        <w:pStyle w:val="a3"/>
        <w:tabs>
          <w:tab w:val="left" w:pos="761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83C61" w:rsidRPr="00785F5D" w:rsidRDefault="00783C61" w:rsidP="00783C61">
      <w:pPr>
        <w:pStyle w:val="a3"/>
        <w:tabs>
          <w:tab w:val="left" w:pos="7616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4E35" w:rsidRPr="004070C2" w:rsidRDefault="00C74E35" w:rsidP="00C74E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C2">
        <w:rPr>
          <w:rFonts w:ascii="Times New Roman" w:hAnsi="Times New Roman" w:cs="Times New Roman"/>
          <w:b/>
          <w:sz w:val="28"/>
          <w:szCs w:val="28"/>
        </w:rPr>
        <w:t>План мероприятий  по противодействию коррупции</w:t>
      </w:r>
    </w:p>
    <w:p w:rsidR="00C74E35" w:rsidRDefault="00C74E35" w:rsidP="00C74E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C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225F1">
        <w:rPr>
          <w:rFonts w:ascii="Times New Roman" w:hAnsi="Times New Roman" w:cs="Times New Roman"/>
          <w:b/>
          <w:sz w:val="28"/>
          <w:szCs w:val="28"/>
        </w:rPr>
        <w:t xml:space="preserve"> МАДОУ детский сад « Солнышко»</w:t>
      </w:r>
      <w:r w:rsidR="00A35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3ACC">
        <w:rPr>
          <w:rFonts w:ascii="Times New Roman" w:hAnsi="Times New Roman" w:cs="Times New Roman"/>
          <w:b/>
          <w:sz w:val="28"/>
          <w:szCs w:val="28"/>
        </w:rPr>
        <w:t>р .п. красные Баки</w:t>
      </w:r>
      <w:r w:rsidR="00A350CE">
        <w:rPr>
          <w:rFonts w:ascii="Times New Roman" w:hAnsi="Times New Roman" w:cs="Times New Roman"/>
          <w:b/>
          <w:sz w:val="28"/>
          <w:szCs w:val="28"/>
        </w:rPr>
        <w:t>на 202</w:t>
      </w:r>
      <w:r w:rsidR="00FE3ACC">
        <w:rPr>
          <w:rFonts w:ascii="Times New Roman" w:hAnsi="Times New Roman" w:cs="Times New Roman"/>
          <w:b/>
          <w:sz w:val="28"/>
          <w:szCs w:val="28"/>
        </w:rPr>
        <w:t>3</w:t>
      </w:r>
      <w:r w:rsidR="00A350CE">
        <w:rPr>
          <w:rFonts w:ascii="Times New Roman" w:hAnsi="Times New Roman" w:cs="Times New Roman"/>
          <w:b/>
          <w:sz w:val="28"/>
          <w:szCs w:val="28"/>
        </w:rPr>
        <w:t>-202</w:t>
      </w:r>
      <w:r w:rsidR="00FE3ACC">
        <w:rPr>
          <w:rFonts w:ascii="Times New Roman" w:hAnsi="Times New Roman" w:cs="Times New Roman"/>
          <w:b/>
          <w:sz w:val="28"/>
          <w:szCs w:val="28"/>
        </w:rPr>
        <w:t>5</w:t>
      </w:r>
      <w:r w:rsidRPr="004070C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74E35" w:rsidRDefault="00C74E35" w:rsidP="00C74E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E35" w:rsidRPr="00F05257" w:rsidRDefault="00C74E35" w:rsidP="00C74E3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0C2">
        <w:rPr>
          <w:rFonts w:ascii="Times New Roman" w:hAnsi="Times New Roman" w:cs="Times New Roman"/>
          <w:b/>
          <w:sz w:val="24"/>
          <w:szCs w:val="24"/>
        </w:rPr>
        <w:t>Цель:</w:t>
      </w:r>
      <w:r w:rsidRPr="004070C2">
        <w:rPr>
          <w:rFonts w:ascii="Times New Roman" w:hAnsi="Times New Roman" w:cs="Times New Roman"/>
          <w:sz w:val="24"/>
          <w:szCs w:val="24"/>
        </w:rPr>
        <w:t xml:space="preserve"> </w:t>
      </w:r>
      <w:r w:rsidRPr="00F05257">
        <w:rPr>
          <w:rFonts w:ascii="Times New Roman" w:hAnsi="Times New Roman" w:cs="Times New Roman"/>
          <w:i/>
          <w:sz w:val="24"/>
          <w:szCs w:val="24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М</w:t>
      </w:r>
      <w:r w:rsidR="007225F1">
        <w:rPr>
          <w:rFonts w:ascii="Times New Roman" w:hAnsi="Times New Roman" w:cs="Times New Roman"/>
          <w:i/>
          <w:sz w:val="24"/>
          <w:szCs w:val="24"/>
        </w:rPr>
        <w:t>АДОУ детский сад «Солнышко» р. п. Красные Баки</w:t>
      </w:r>
    </w:p>
    <w:tbl>
      <w:tblPr>
        <w:tblpPr w:leftFromText="180" w:rightFromText="180" w:vertAnchor="text" w:horzAnchor="page" w:tblpX="828" w:tblpY="277"/>
        <w:tblW w:w="105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521"/>
        <w:gridCol w:w="1843"/>
        <w:gridCol w:w="1559"/>
      </w:tblGrid>
      <w:tr w:rsidR="00C74E35" w:rsidRPr="004070C2" w:rsidTr="007225F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74E35" w:rsidRPr="004070C2" w:rsidTr="007225F1">
        <w:tc>
          <w:tcPr>
            <w:tcW w:w="10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6C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C74E35" w:rsidRPr="004070C2" w:rsidTr="007225F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7225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C74E35" w:rsidRPr="004070C2" w:rsidTr="007225F1">
        <w:trPr>
          <w:trHeight w:val="2240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вопросов исполнения законодательства в области противодействия коррупции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эффективности принимаемых мер по противодействию «бытовой» коррупции на:</w:t>
            </w:r>
          </w:p>
          <w:p w:rsidR="00C74E35" w:rsidRDefault="00C74E35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22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бщих собраниях работников Учреждения;</w:t>
            </w:r>
          </w:p>
          <w:p w:rsidR="00C74E35" w:rsidRDefault="00C74E35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-заседаниях педагогических советов Учреждения, Советах Учреждения;</w:t>
            </w:r>
          </w:p>
          <w:p w:rsidR="00C74E35" w:rsidRPr="004070C2" w:rsidRDefault="00C74E35" w:rsidP="007225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-родительских собраниях.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BB2C01" w:rsidRDefault="00C74E35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C74E35" w:rsidRPr="004070C2" w:rsidTr="007225F1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Default="00C74E35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6C4BDD" w:rsidRDefault="00C74E35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отчета о резу</w:t>
            </w:r>
            <w:r w:rsidR="00A3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льтатах самообследования за 202</w:t>
            </w:r>
            <w:r w:rsidR="00F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3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BB2C01" w:rsidRDefault="00C74E35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B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6C4BDD" w:rsidRDefault="00C74E35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C74E35" w:rsidRPr="004070C2" w:rsidTr="007225F1">
        <w:trPr>
          <w:trHeight w:val="25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BB2C01" w:rsidRDefault="00C74E35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BB2C01" w:rsidRDefault="00C74E35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 отчетов</w:t>
            </w:r>
            <w:proofErr w:type="gramEnd"/>
            <w:r w:rsidRPr="00BB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 исполнении Плана мероприятий по противодействию кор</w:t>
            </w:r>
            <w:r w:rsidR="00A3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рупции в с</w:t>
            </w:r>
            <w:r w:rsidR="00F46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3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 образования в 202</w:t>
            </w:r>
            <w:r w:rsidR="00F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35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F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B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BB2C01" w:rsidRDefault="00A350CE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F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г, июнь 202</w:t>
            </w:r>
            <w:r w:rsidR="00F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74E35" w:rsidRPr="00BB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4070C2" w:rsidRDefault="00C74E35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C74E35" w:rsidRPr="004070C2" w:rsidTr="007225F1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BB2C01" w:rsidRDefault="00C74E35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BB2C01" w:rsidRDefault="00C74E35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Своевременное внесение изменений в Положение по оплате труда.</w:t>
            </w:r>
          </w:p>
          <w:p w:rsidR="00C74E35" w:rsidRPr="00BB2C01" w:rsidRDefault="00C74E35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прозрачности распределения стимулирующей части фонда оплаты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BB2C01" w:rsidRDefault="00C74E35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C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E35" w:rsidRPr="006C4BDD" w:rsidRDefault="00C74E35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7225F1" w:rsidRPr="004070C2" w:rsidTr="007225F1">
        <w:tc>
          <w:tcPr>
            <w:tcW w:w="10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6C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по совершенствованию функционирования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C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 в целях предупреждения коррупции</w:t>
            </w:r>
          </w:p>
        </w:tc>
      </w:tr>
      <w:tr w:rsidR="007225F1" w:rsidRPr="004070C2" w:rsidTr="007225F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110700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110700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руководителем ДОУ в отдел организационной и кадровой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Управления образования Краснобаковского муниципального района</w:t>
            </w:r>
            <w:r w:rsidRPr="0011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сведений о доходах, об имуществе и обязательствах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имущественного характера, а также о доходах, об имуществе и обязательствах имущественного 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ера своих супруги (супруга)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7225F1" w:rsidRPr="004070C2" w:rsidTr="007225F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110700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110700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Рассмотрение уведомлений о фактах обращений в целях склонения к совершению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правонарушений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 уведомления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</w:t>
            </w:r>
          </w:p>
        </w:tc>
      </w:tr>
      <w:tr w:rsidR="007225F1" w:rsidRPr="004070C2" w:rsidTr="007225F1">
        <w:trPr>
          <w:trHeight w:val="408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110700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110700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проверок по фактам обращений физических и юридических лиц в отношении отказа от предоставления муниципальных услуг в сфере образования или некачественного  их представления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факту обращения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7225F1" w:rsidRPr="004070C2" w:rsidTr="007225F1">
        <w:trPr>
          <w:trHeight w:val="325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110700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локальных нормативных актов в соответствии с требованиями законодательства о противодействии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05257" w:rsidRDefault="007225F1" w:rsidP="007225F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257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7225F1" w:rsidRPr="004070C2" w:rsidTr="007225F1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110700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закупок товаров, работ, услуг в соответствии с федеральным</w:t>
            </w:r>
            <w:r w:rsidR="00F5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</w:t>
            </w:r>
            <w:r w:rsidR="00F57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18.07.2011 № 223-ФЗ «О закупках товаров, работ, услуг отдельными видами юридических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6C4BDD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7225F1" w:rsidRPr="004070C2" w:rsidTr="007225F1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110700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проверки достоверности предоставляемых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7225F1" w:rsidRPr="004070C2" w:rsidTr="007225F1">
        <w:trPr>
          <w:trHeight w:val="529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110700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оценки соответствия педагогического работника квалификационным требованиям по занимаемой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6C4BDD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6C4BDD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Аттестационная комиссия</w:t>
            </w:r>
          </w:p>
        </w:tc>
      </w:tr>
      <w:tr w:rsidR="007225F1" w:rsidRPr="004070C2" w:rsidTr="007225F1">
        <w:trPr>
          <w:trHeight w:val="354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инвентаризации имущества ДОУ по анализу эффективности его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6C4BDD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  <w:p w:rsidR="007225F1" w:rsidRPr="006C4BDD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бухгалтер</w:t>
            </w:r>
          </w:p>
        </w:tc>
      </w:tr>
      <w:tr w:rsidR="007225F1" w:rsidRPr="004070C2" w:rsidTr="007225F1">
        <w:tc>
          <w:tcPr>
            <w:tcW w:w="10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 w:rsidRPr="006C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Меры по правовому просвещению и повышению антикоррупционной компетентности сотрудников, воспитанников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C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 и их родителей</w:t>
            </w:r>
          </w:p>
        </w:tc>
      </w:tr>
      <w:tr w:rsidR="007225F1" w:rsidRPr="004070C2" w:rsidTr="007225F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Международному  дню </w:t>
            </w: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борьбы с коррупцией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( 9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оспитатели групп</w:t>
            </w:r>
          </w:p>
        </w:tc>
      </w:tr>
      <w:tr w:rsidR="007225F1" w:rsidRPr="004070C2" w:rsidTr="007225F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гражданской и правовой сознательности:</w:t>
            </w:r>
          </w:p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НОД, развлечений, досугов по правам ребенка в первой, второй разновозрастных группах;</w:t>
            </w:r>
          </w:p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проведение родительских собраний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225F1" w:rsidRPr="004070C2" w:rsidTr="007225F1">
        <w:trPr>
          <w:trHeight w:val="7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памяток для родителей ( «Если у Вас требуют взятку», «Это важно знать!» и др.)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7225F1" w:rsidRPr="004070C2" w:rsidTr="007225F1">
        <w:trPr>
          <w:trHeight w:val="95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дошкольников « Я и мои права» </w:t>
            </w:r>
          </w:p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225F1" w:rsidRPr="004070C2" w:rsidTr="007225F1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сотрудников ДОУ в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формирования антико</w:t>
            </w: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ррупционного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</w:t>
            </w:r>
          </w:p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25F1" w:rsidRPr="004070C2" w:rsidTr="007225F1">
        <w:tc>
          <w:tcPr>
            <w:tcW w:w="105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 w:rsidRPr="006C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C4B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ДОУ с родителями (законными представителями) воспитанников</w:t>
            </w:r>
          </w:p>
        </w:tc>
      </w:tr>
      <w:tr w:rsidR="007225F1" w:rsidRPr="004070C2" w:rsidTr="007225F1">
        <w:trPr>
          <w:trHeight w:val="63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(законных представителей) о правилах приема в МБДОУ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05257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ДОУ</w:t>
            </w:r>
          </w:p>
        </w:tc>
      </w:tr>
      <w:tr w:rsidR="007225F1" w:rsidRPr="004070C2" w:rsidTr="007225F1">
        <w:trPr>
          <w:trHeight w:val="299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1.Обеспечение наличия в ДОУ книги отзывов и предложений.</w:t>
            </w:r>
          </w:p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2.Информационные стенды, уголки, папки-передвижки для родителей по вопросам:</w:t>
            </w:r>
          </w:p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питания,</w:t>
            </w:r>
          </w:p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-оказания образовательных и медицинских услуг,</w:t>
            </w:r>
          </w:p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телефона «горячей линии» и прямых телефонных линий с руководством  в целях выявления фактов вымогательства, взят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</w:t>
            </w: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ничества и других проявлений коррупции, а также для более активного привлечения общественности  в борьбе с данными правонарушениями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</w:t>
            </w:r>
          </w:p>
          <w:p w:rsidR="007225F1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  <w:p w:rsidR="007225F1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Медсестра</w:t>
            </w:r>
          </w:p>
          <w:p w:rsidR="007225F1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25F1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225F1" w:rsidRPr="004070C2" w:rsidTr="007225F1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ежегодного опроса (анкетирования)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225F1" w:rsidRPr="004070C2" w:rsidTr="007225F1">
        <w:trPr>
          <w:trHeight w:val="573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сайте ДОУ ежегодного отчета о резул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ьтатах самообследования за 202</w:t>
            </w:r>
            <w:r w:rsidR="00F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05257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6C4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7225F1" w:rsidRPr="004070C2" w:rsidTr="007225F1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Pr="00FE7762" w:rsidRDefault="007225F1" w:rsidP="007225F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функционирования сайта ДОУ в соответствии с постановлением Правительства РФ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109.07.2013 № 582 «</w:t>
            </w:r>
            <w:r w:rsidRPr="00FE7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утверждении правил размещения на официальном сайте образовательной организации в информационно-телекоммуникационных сети «Интернет» и обновления информации об образовательной организации»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25F1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ДОУ</w:t>
            </w:r>
          </w:p>
          <w:p w:rsidR="007225F1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  <w:p w:rsidR="007225F1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25F1" w:rsidRDefault="007225F1" w:rsidP="007225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25F1" w:rsidRPr="004070C2" w:rsidRDefault="007225F1" w:rsidP="007225F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C74E35" w:rsidRDefault="00C74E35" w:rsidP="00C74E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E35" w:rsidRPr="006C4BDD" w:rsidRDefault="00C74E35" w:rsidP="00C74E35">
      <w:pPr>
        <w:rPr>
          <w:sz w:val="24"/>
          <w:szCs w:val="24"/>
        </w:rPr>
      </w:pPr>
    </w:p>
    <w:p w:rsidR="009B534A" w:rsidRDefault="009B534A"/>
    <w:sectPr w:rsidR="009B534A" w:rsidSect="007225F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E35"/>
    <w:rsid w:val="004012FD"/>
    <w:rsid w:val="00705D86"/>
    <w:rsid w:val="007225F1"/>
    <w:rsid w:val="00783C61"/>
    <w:rsid w:val="00785F5D"/>
    <w:rsid w:val="00805128"/>
    <w:rsid w:val="00954E4E"/>
    <w:rsid w:val="009B534A"/>
    <w:rsid w:val="00A350CE"/>
    <w:rsid w:val="00C74E35"/>
    <w:rsid w:val="00C82E00"/>
    <w:rsid w:val="00F46928"/>
    <w:rsid w:val="00F57417"/>
    <w:rsid w:val="00FE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C387"/>
  <w15:docId w15:val="{6D679DF3-ABA1-44F7-BF78-099A7DD8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E3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5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D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41F10E1E1FB34DA4CAE588705C58F0" ma:contentTypeVersion="0" ma:contentTypeDescription="Создание документа." ma:contentTypeScope="" ma:versionID="964a250d354dc9c9bd045e4627b3ae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DFBD6-C355-4ABE-B5F9-249965C2B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44232B-8F3C-4562-80E4-A3F1D8661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E24AA-9294-4318-AD2C-DE0767761A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 Solnishko</cp:lastModifiedBy>
  <cp:revision>18</cp:revision>
  <cp:lastPrinted>2023-05-11T13:22:00Z</cp:lastPrinted>
  <dcterms:created xsi:type="dcterms:W3CDTF">2021-08-02T12:33:00Z</dcterms:created>
  <dcterms:modified xsi:type="dcterms:W3CDTF">2023-05-11T13:23:00Z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0x010100A041F10E1E1FB34DA4CAE588705C58F0</vt:lpwstr>
  </property>
</Properties>
</file>