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01E6" w14:textId="77777777" w:rsidR="001119EE" w:rsidRDefault="001F4EA2" w:rsidP="001F4EA2">
      <w:pPr>
        <w:jc w:val="center"/>
        <w:rPr>
          <w:b/>
          <w:bCs/>
        </w:rPr>
      </w:pPr>
      <w:r w:rsidRPr="001F4EA2">
        <w:rPr>
          <w:b/>
          <w:bCs/>
        </w:rPr>
        <w:t xml:space="preserve">Информация о среднемесячной заработной плате </w:t>
      </w:r>
      <w:r w:rsidR="001119EE">
        <w:rPr>
          <w:b/>
          <w:bCs/>
        </w:rPr>
        <w:t>заведующего</w:t>
      </w:r>
    </w:p>
    <w:p w14:paraId="37E5A742" w14:textId="5F014939" w:rsidR="00175179" w:rsidRPr="001F4EA2" w:rsidRDefault="001F4EA2" w:rsidP="001F4EA2">
      <w:pPr>
        <w:jc w:val="center"/>
        <w:rPr>
          <w:b/>
          <w:bCs/>
        </w:rPr>
      </w:pPr>
      <w:r w:rsidRPr="001F4EA2">
        <w:rPr>
          <w:b/>
          <w:bCs/>
        </w:rPr>
        <w:t xml:space="preserve"> МАДОУ детский сад «Солнышко» </w:t>
      </w:r>
      <w:proofErr w:type="spellStart"/>
      <w:r w:rsidRPr="001F4EA2">
        <w:rPr>
          <w:b/>
          <w:bCs/>
        </w:rPr>
        <w:t>р.п</w:t>
      </w:r>
      <w:proofErr w:type="spellEnd"/>
      <w:r w:rsidRPr="001F4EA2">
        <w:rPr>
          <w:b/>
          <w:bCs/>
        </w:rPr>
        <w:t>. Красные Баки</w:t>
      </w:r>
    </w:p>
    <w:p w14:paraId="118FC037" w14:textId="2A502C94" w:rsidR="001F4EA2" w:rsidRPr="001119EE" w:rsidRDefault="001F4EA2" w:rsidP="001F4EA2">
      <w:pPr>
        <w:jc w:val="center"/>
        <w:rPr>
          <w:b/>
          <w:bCs/>
          <w:u w:val="single"/>
        </w:rPr>
      </w:pPr>
      <w:r w:rsidRPr="001119EE">
        <w:rPr>
          <w:b/>
          <w:bCs/>
          <w:u w:val="single"/>
        </w:rPr>
        <w:t>за 202</w:t>
      </w:r>
      <w:r w:rsidR="000916F1">
        <w:rPr>
          <w:b/>
          <w:bCs/>
          <w:u w:val="single"/>
        </w:rPr>
        <w:t>4</w:t>
      </w:r>
      <w:r w:rsidRPr="001119EE">
        <w:rPr>
          <w:b/>
          <w:bCs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"/>
        <w:gridCol w:w="3768"/>
        <w:gridCol w:w="2651"/>
        <w:gridCol w:w="2162"/>
      </w:tblGrid>
      <w:tr w:rsidR="001F4EA2" w14:paraId="131B1848" w14:textId="77777777" w:rsidTr="001119EE">
        <w:tc>
          <w:tcPr>
            <w:tcW w:w="763" w:type="dxa"/>
          </w:tcPr>
          <w:p w14:paraId="37AD4BD1" w14:textId="02BA15C0" w:rsidR="001F4EA2" w:rsidRDefault="001F4EA2">
            <w:r>
              <w:t>№ п/п</w:t>
            </w:r>
          </w:p>
        </w:tc>
        <w:tc>
          <w:tcPr>
            <w:tcW w:w="3768" w:type="dxa"/>
          </w:tcPr>
          <w:p w14:paraId="357104E7" w14:textId="77777777" w:rsidR="001119EE" w:rsidRDefault="001F4EA2">
            <w:r>
              <w:t xml:space="preserve">Наименование должности </w:t>
            </w:r>
          </w:p>
          <w:p w14:paraId="0E426440" w14:textId="4BD5D521" w:rsidR="001F4EA2" w:rsidRDefault="001F4EA2">
            <w:r>
              <w:t>(в соответствии с действующим штатным расписанием)</w:t>
            </w:r>
          </w:p>
        </w:tc>
        <w:tc>
          <w:tcPr>
            <w:tcW w:w="2651" w:type="dxa"/>
          </w:tcPr>
          <w:p w14:paraId="10EED9A7" w14:textId="74687A7F" w:rsidR="001F4EA2" w:rsidRDefault="001F4EA2">
            <w:r>
              <w:t>Фамилия, имя, отчество</w:t>
            </w:r>
          </w:p>
        </w:tc>
        <w:tc>
          <w:tcPr>
            <w:tcW w:w="2162" w:type="dxa"/>
          </w:tcPr>
          <w:p w14:paraId="240C9E21" w14:textId="3983C484" w:rsidR="001F4EA2" w:rsidRDefault="001F4EA2">
            <w:r>
              <w:t>Размер среднемесячной заработной платы, руб.</w:t>
            </w:r>
          </w:p>
        </w:tc>
      </w:tr>
      <w:tr w:rsidR="001F4EA2" w14:paraId="5AD567F2" w14:textId="77777777" w:rsidTr="001119EE">
        <w:tc>
          <w:tcPr>
            <w:tcW w:w="763" w:type="dxa"/>
          </w:tcPr>
          <w:p w14:paraId="117F2FCA" w14:textId="482C8A56" w:rsidR="001F4EA2" w:rsidRDefault="001F4EA2">
            <w:r>
              <w:t>1</w:t>
            </w:r>
          </w:p>
        </w:tc>
        <w:tc>
          <w:tcPr>
            <w:tcW w:w="3768" w:type="dxa"/>
          </w:tcPr>
          <w:p w14:paraId="5759239C" w14:textId="570B879C" w:rsidR="001F4EA2" w:rsidRDefault="001F4EA2">
            <w:r>
              <w:t>Исполняющий обязанности заведующего</w:t>
            </w:r>
          </w:p>
        </w:tc>
        <w:tc>
          <w:tcPr>
            <w:tcW w:w="2651" w:type="dxa"/>
          </w:tcPr>
          <w:p w14:paraId="18A7C10F" w14:textId="62E9E139" w:rsidR="001F4EA2" w:rsidRDefault="001F4EA2">
            <w:r>
              <w:t>Кудрявцева Виктория Викторовна</w:t>
            </w:r>
          </w:p>
        </w:tc>
        <w:tc>
          <w:tcPr>
            <w:tcW w:w="2162" w:type="dxa"/>
          </w:tcPr>
          <w:p w14:paraId="11B7FF9A" w14:textId="161C8E9E" w:rsidR="001F4EA2" w:rsidRDefault="000916F1">
            <w:r>
              <w:t>52 727,83</w:t>
            </w:r>
          </w:p>
        </w:tc>
      </w:tr>
    </w:tbl>
    <w:p w14:paraId="33BD28CC" w14:textId="77777777" w:rsidR="001F4EA2" w:rsidRDefault="001F4EA2"/>
    <w:sectPr w:rsidR="001F4EA2" w:rsidSect="005642C2">
      <w:pgSz w:w="11906" w:h="16838"/>
      <w:pgMar w:top="992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A2"/>
    <w:rsid w:val="000916F1"/>
    <w:rsid w:val="001119EE"/>
    <w:rsid w:val="00175179"/>
    <w:rsid w:val="001D2855"/>
    <w:rsid w:val="001F4EA2"/>
    <w:rsid w:val="002D765D"/>
    <w:rsid w:val="004E0791"/>
    <w:rsid w:val="005642C2"/>
    <w:rsid w:val="00640B99"/>
    <w:rsid w:val="008830C6"/>
    <w:rsid w:val="00B0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376D"/>
  <w15:chartTrackingRefBased/>
  <w15:docId w15:val="{30F7D7B0-4704-43CB-821E-A35088D9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Solnishko</dc:creator>
  <cp:keywords/>
  <dc:description/>
  <cp:lastModifiedBy>Ds Solnishko</cp:lastModifiedBy>
  <cp:revision>2</cp:revision>
  <dcterms:created xsi:type="dcterms:W3CDTF">2024-04-10T11:21:00Z</dcterms:created>
  <dcterms:modified xsi:type="dcterms:W3CDTF">2025-04-21T06:17:00Z</dcterms:modified>
</cp:coreProperties>
</file>